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1AC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农学院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端午节</w:t>
      </w:r>
      <w:r>
        <w:rPr>
          <w:rFonts w:ascii="Times New Roman" w:hAnsi="Times New Roman" w:eastAsia="方正小标宋简体" w:cs="Times New Roman"/>
          <w:sz w:val="44"/>
          <w:szCs w:val="44"/>
        </w:rPr>
        <w:t>值班安排</w:t>
      </w:r>
    </w:p>
    <w:tbl>
      <w:tblPr>
        <w:tblStyle w:val="6"/>
        <w:tblW w:w="960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8"/>
        <w:gridCol w:w="1271"/>
        <w:gridCol w:w="3123"/>
        <w:gridCol w:w="1348"/>
        <w:gridCol w:w="907"/>
        <w:gridCol w:w="1596"/>
      </w:tblGrid>
      <w:tr w14:paraId="04ED5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2F47DC0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值班日期</w:t>
            </w:r>
          </w:p>
        </w:tc>
        <w:tc>
          <w:tcPr>
            <w:tcW w:w="1271" w:type="dxa"/>
            <w:vAlign w:val="center"/>
          </w:tcPr>
          <w:p w14:paraId="777BF377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值班</w:t>
            </w:r>
          </w:p>
          <w:p w14:paraId="68BE974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人员</w:t>
            </w:r>
          </w:p>
        </w:tc>
        <w:tc>
          <w:tcPr>
            <w:tcW w:w="3123" w:type="dxa"/>
            <w:vAlign w:val="center"/>
          </w:tcPr>
          <w:p w14:paraId="2D88B5C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联系电话</w:t>
            </w:r>
          </w:p>
        </w:tc>
        <w:tc>
          <w:tcPr>
            <w:tcW w:w="1348" w:type="dxa"/>
            <w:vAlign w:val="center"/>
          </w:tcPr>
          <w:p w14:paraId="683C12A8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工作地点</w:t>
            </w:r>
          </w:p>
        </w:tc>
        <w:tc>
          <w:tcPr>
            <w:tcW w:w="907" w:type="dxa"/>
            <w:vAlign w:val="center"/>
          </w:tcPr>
          <w:p w14:paraId="2639455C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带班</w:t>
            </w:r>
          </w:p>
          <w:p w14:paraId="1400F92A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领导</w:t>
            </w:r>
          </w:p>
        </w:tc>
        <w:tc>
          <w:tcPr>
            <w:tcW w:w="1596" w:type="dxa"/>
            <w:vAlign w:val="center"/>
          </w:tcPr>
          <w:p w14:paraId="7C1DCD6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联系电话</w:t>
            </w:r>
          </w:p>
        </w:tc>
      </w:tr>
      <w:tr w14:paraId="2950B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40" w:hRule="atLeast"/>
          <w:jc w:val="center"/>
        </w:trPr>
        <w:tc>
          <w:tcPr>
            <w:tcW w:w="1358" w:type="dxa"/>
            <w:vMerge w:val="restart"/>
            <w:vAlign w:val="center"/>
          </w:tcPr>
          <w:p w14:paraId="5CE40BDF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日</w:t>
            </w:r>
          </w:p>
        </w:tc>
        <w:tc>
          <w:tcPr>
            <w:tcW w:w="1271" w:type="dxa"/>
            <w:vAlign w:val="center"/>
          </w:tcPr>
          <w:p w14:paraId="1874B2CD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郭  超</w:t>
            </w:r>
          </w:p>
        </w:tc>
        <w:tc>
          <w:tcPr>
            <w:tcW w:w="3123" w:type="dxa"/>
            <w:vAlign w:val="center"/>
          </w:tcPr>
          <w:p w14:paraId="5B1FFF26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87082854</w:t>
            </w:r>
          </w:p>
        </w:tc>
        <w:tc>
          <w:tcPr>
            <w:tcW w:w="1348" w:type="dxa"/>
            <w:vMerge w:val="restart"/>
            <w:vAlign w:val="center"/>
          </w:tcPr>
          <w:p w14:paraId="6D6ABCB7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学院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210</w:t>
            </w:r>
          </w:p>
        </w:tc>
        <w:tc>
          <w:tcPr>
            <w:tcW w:w="907" w:type="dxa"/>
            <w:vMerge w:val="restart"/>
            <w:vAlign w:val="center"/>
          </w:tcPr>
          <w:p w14:paraId="151021F7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王磊</w:t>
            </w:r>
          </w:p>
        </w:tc>
        <w:tc>
          <w:tcPr>
            <w:tcW w:w="1596" w:type="dxa"/>
            <w:vMerge w:val="restart"/>
            <w:vAlign w:val="center"/>
          </w:tcPr>
          <w:p w14:paraId="325C7C10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8"/>
                <w:szCs w:val="28"/>
              </w:rPr>
              <w:t>87082106</w:t>
            </w:r>
          </w:p>
        </w:tc>
      </w:tr>
      <w:tr w14:paraId="2FC05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1358" w:type="dxa"/>
            <w:vMerge w:val="continue"/>
            <w:vAlign w:val="center"/>
          </w:tcPr>
          <w:p w14:paraId="7C7E83B2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0F8141DC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崔亦沐</w:t>
            </w:r>
          </w:p>
        </w:tc>
        <w:tc>
          <w:tcPr>
            <w:tcW w:w="3123" w:type="dxa"/>
            <w:vAlign w:val="center"/>
          </w:tcPr>
          <w:p w14:paraId="56B48AD8">
            <w:pPr>
              <w:spacing w:line="440" w:lineRule="exact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87082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1348" w:type="dxa"/>
            <w:vMerge w:val="continue"/>
            <w:vAlign w:val="center"/>
          </w:tcPr>
          <w:p w14:paraId="320A7396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36EA862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2E5AC418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 w14:paraId="4D13E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  <w:jc w:val="center"/>
        </w:trPr>
        <w:tc>
          <w:tcPr>
            <w:tcW w:w="1358" w:type="dxa"/>
            <w:vMerge w:val="restart"/>
            <w:vAlign w:val="center"/>
          </w:tcPr>
          <w:p w14:paraId="129AABB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日</w:t>
            </w:r>
          </w:p>
        </w:tc>
        <w:tc>
          <w:tcPr>
            <w:tcW w:w="1271" w:type="dxa"/>
            <w:vAlign w:val="center"/>
          </w:tcPr>
          <w:p w14:paraId="06F90C2C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王  成</w:t>
            </w:r>
          </w:p>
        </w:tc>
        <w:tc>
          <w:tcPr>
            <w:tcW w:w="3123" w:type="dxa"/>
            <w:vAlign w:val="center"/>
          </w:tcPr>
          <w:p w14:paraId="3589593A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87082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348" w:type="dxa"/>
            <w:vMerge w:val="restart"/>
            <w:vAlign w:val="center"/>
          </w:tcPr>
          <w:p w14:paraId="7975F62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学院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209</w:t>
            </w:r>
          </w:p>
        </w:tc>
        <w:tc>
          <w:tcPr>
            <w:tcW w:w="907" w:type="dxa"/>
            <w:vMerge w:val="continue"/>
            <w:vAlign w:val="center"/>
          </w:tcPr>
          <w:p w14:paraId="135E686C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8C7D02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6E0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1358" w:type="dxa"/>
            <w:vMerge w:val="continue"/>
            <w:vAlign w:val="center"/>
          </w:tcPr>
          <w:p w14:paraId="7EFCCF01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5DFEEF2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陈婷婷</w:t>
            </w:r>
          </w:p>
        </w:tc>
        <w:tc>
          <w:tcPr>
            <w:tcW w:w="3123" w:type="dxa"/>
            <w:vAlign w:val="center"/>
          </w:tcPr>
          <w:p w14:paraId="0D44A77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87082022</w:t>
            </w:r>
          </w:p>
        </w:tc>
        <w:tc>
          <w:tcPr>
            <w:tcW w:w="1348" w:type="dxa"/>
            <w:vMerge w:val="continue"/>
            <w:vAlign w:val="center"/>
          </w:tcPr>
          <w:p w14:paraId="6368F289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0BE22161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03F455D6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974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358" w:type="dxa"/>
            <w:vMerge w:val="restart"/>
            <w:vAlign w:val="center"/>
          </w:tcPr>
          <w:p w14:paraId="70B57834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日</w:t>
            </w:r>
          </w:p>
        </w:tc>
        <w:tc>
          <w:tcPr>
            <w:tcW w:w="1271" w:type="dxa"/>
            <w:vAlign w:val="center"/>
          </w:tcPr>
          <w:p w14:paraId="200913C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孙优优</w:t>
            </w:r>
          </w:p>
        </w:tc>
        <w:tc>
          <w:tcPr>
            <w:tcW w:w="3123" w:type="dxa"/>
            <w:vAlign w:val="center"/>
          </w:tcPr>
          <w:p w14:paraId="450323C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8708</w:t>
            </w:r>
            <w:r>
              <w:rPr>
                <w:rFonts w:hint="eastAsia" w:ascii="Times New Roman" w:hAnsi="Times New Roman" w:cs="Times New Roman"/>
                <w:sz w:val="28"/>
                <w:szCs w:val="24"/>
              </w:rPr>
              <w:t>2205</w:t>
            </w:r>
          </w:p>
        </w:tc>
        <w:tc>
          <w:tcPr>
            <w:tcW w:w="1348" w:type="dxa"/>
            <w:vMerge w:val="restart"/>
            <w:vAlign w:val="center"/>
          </w:tcPr>
          <w:p w14:paraId="69248B89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学院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907" w:type="dxa"/>
            <w:vMerge w:val="continue"/>
            <w:vAlign w:val="center"/>
          </w:tcPr>
          <w:p w14:paraId="0BEC0CD9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41674C01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A3A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358" w:type="dxa"/>
            <w:vMerge w:val="continue"/>
            <w:vAlign w:val="center"/>
          </w:tcPr>
          <w:p w14:paraId="55A25FCD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79FB67D9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张春宏</w:t>
            </w:r>
          </w:p>
        </w:tc>
        <w:tc>
          <w:tcPr>
            <w:tcW w:w="3123" w:type="dxa"/>
            <w:vAlign w:val="center"/>
          </w:tcPr>
          <w:p w14:paraId="66D8701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87082436</w:t>
            </w:r>
          </w:p>
        </w:tc>
        <w:tc>
          <w:tcPr>
            <w:tcW w:w="1348" w:type="dxa"/>
            <w:vMerge w:val="continue"/>
            <w:vAlign w:val="center"/>
          </w:tcPr>
          <w:p w14:paraId="26332376">
            <w:pPr>
              <w:spacing w:line="44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3179F96F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4EC33DC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72D55E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hAnsi="Segoe UI" w:cs="Times New Roman"/>
          <w:color w:val="333333"/>
          <w:sz w:val="28"/>
          <w:szCs w:val="28"/>
        </w:rPr>
        <w:t>、值班时间上午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8:30—11:30 </w:t>
      </w:r>
      <w:r>
        <w:rPr>
          <w:rFonts w:ascii="Times New Roman" w:hAnsi="Segoe UI" w:cs="Times New Roman"/>
          <w:color w:val="333333"/>
          <w:sz w:val="28"/>
          <w:szCs w:val="28"/>
        </w:rPr>
        <w:t>下午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15:00</w:t>
      </w:r>
      <w:r>
        <w:rPr>
          <w:rFonts w:ascii="Times New Roman" w:hAnsi="Times New Roman" w:cs="Times New Roman"/>
          <w:color w:val="333333"/>
          <w:sz w:val="28"/>
          <w:szCs w:val="28"/>
        </w:rPr>
        <w:t>—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18：00</w:t>
      </w:r>
    </w:p>
    <w:p w14:paraId="418B9D30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hAnsi="Segoe UI" w:cs="Times New Roman"/>
          <w:color w:val="333333"/>
          <w:sz w:val="28"/>
          <w:szCs w:val="28"/>
        </w:rPr>
        <w:t>、值班人员做好文件收发及电话记录和印章使用登记登记</w:t>
      </w:r>
    </w:p>
    <w:p w14:paraId="1E35BE13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ascii="Times New Roman" w:hAnsi="Segoe UI" w:cs="Times New Roman"/>
          <w:color w:val="333333"/>
          <w:sz w:val="28"/>
          <w:szCs w:val="28"/>
        </w:rPr>
        <w:t>、后勤管理处：</w:t>
      </w:r>
      <w:r>
        <w:rPr>
          <w:rFonts w:ascii="Times New Roman" w:hAnsi="Times New Roman" w:cs="Times New Roman"/>
          <w:color w:val="333333"/>
          <w:sz w:val="28"/>
          <w:szCs w:val="28"/>
        </w:rPr>
        <w:t>87081111</w:t>
      </w:r>
      <w:r>
        <w:rPr>
          <w:rFonts w:ascii="Times New Roman" w:hAnsi="Segoe UI" w:cs="Times New Roman"/>
          <w:color w:val="333333"/>
          <w:sz w:val="28"/>
          <w:szCs w:val="28"/>
        </w:rPr>
        <w:t>水电维修：</w:t>
      </w:r>
      <w:r>
        <w:rPr>
          <w:rFonts w:ascii="Times New Roman" w:hAnsi="Times New Roman" w:cs="Times New Roman"/>
          <w:color w:val="333333"/>
          <w:sz w:val="28"/>
          <w:szCs w:val="28"/>
        </w:rPr>
        <w:t>87082746</w:t>
      </w:r>
    </w:p>
    <w:p w14:paraId="7084F08B">
      <w:pPr>
        <w:pStyle w:val="4"/>
        <w:shd w:val="clear" w:color="auto" w:fill="FFFFFF"/>
        <w:spacing w:before="0" w:beforeAutospacing="0" w:after="0" w:afterAutospacing="0" w:line="480" w:lineRule="exact"/>
        <w:ind w:firstLine="420" w:firstLineChars="15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Segoe UI" w:cs="Times New Roman"/>
          <w:color w:val="333333"/>
          <w:sz w:val="28"/>
          <w:szCs w:val="28"/>
        </w:rPr>
        <w:t>保卫处：</w:t>
      </w:r>
      <w:r>
        <w:rPr>
          <w:rFonts w:ascii="Times New Roman" w:hAnsi="Times New Roman" w:cs="Times New Roman"/>
          <w:color w:val="333333"/>
          <w:sz w:val="28"/>
          <w:szCs w:val="28"/>
        </w:rPr>
        <w:t>8708287687092312</w:t>
      </w:r>
      <w:r>
        <w:rPr>
          <w:rFonts w:ascii="Times New Roman" w:hAnsi="Segoe UI" w:cs="Times New Roman"/>
          <w:color w:val="333333"/>
          <w:sz w:val="28"/>
          <w:szCs w:val="28"/>
        </w:rPr>
        <w:t>杨凌派出所：</w:t>
      </w:r>
      <w:r>
        <w:rPr>
          <w:rFonts w:ascii="Times New Roman" w:hAnsi="Times New Roman" w:cs="Times New Roman"/>
          <w:color w:val="333333"/>
          <w:sz w:val="28"/>
          <w:szCs w:val="28"/>
        </w:rPr>
        <w:t>87012248</w:t>
      </w:r>
    </w:p>
    <w:p w14:paraId="6346CE0F">
      <w:pPr>
        <w:pStyle w:val="4"/>
        <w:shd w:val="clear" w:color="auto" w:fill="FFFFFF"/>
        <w:spacing w:before="0" w:beforeAutospacing="0" w:after="0" w:afterAutospacing="0" w:line="480" w:lineRule="exact"/>
        <w:rPr>
          <w:rFonts w:ascii="Times New Roman" w:hAnsi="Segoe UI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</w:t>
      </w:r>
      <w:r>
        <w:rPr>
          <w:rFonts w:ascii="Times New Roman" w:hAnsi="Segoe UI" w:cs="Times New Roman"/>
          <w:color w:val="333333"/>
          <w:sz w:val="28"/>
          <w:szCs w:val="28"/>
        </w:rPr>
        <w:t>、遇有紧急事项或重大突发事件要及时</w:t>
      </w:r>
      <w:r>
        <w:rPr>
          <w:rFonts w:hint="eastAsia" w:ascii="Times New Roman" w:hAnsi="Segoe UI" w:cs="Times New Roman"/>
          <w:color w:val="333333"/>
          <w:sz w:val="28"/>
          <w:szCs w:val="28"/>
        </w:rPr>
        <w:t>向校总值班室（87082809）报告并</w:t>
      </w:r>
      <w:r>
        <w:rPr>
          <w:rFonts w:ascii="Times New Roman" w:hAnsi="Segoe UI" w:cs="Times New Roman"/>
          <w:color w:val="333333"/>
          <w:sz w:val="28"/>
          <w:szCs w:val="28"/>
        </w:rPr>
        <w:t>妥善处理，不得延误。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32C7A"/>
    <w:rsid w:val="00040673"/>
    <w:rsid w:val="000724F1"/>
    <w:rsid w:val="00074C21"/>
    <w:rsid w:val="000A58E2"/>
    <w:rsid w:val="000A63E1"/>
    <w:rsid w:val="000F022F"/>
    <w:rsid w:val="000F32D3"/>
    <w:rsid w:val="00107C0D"/>
    <w:rsid w:val="001719E2"/>
    <w:rsid w:val="00187BDC"/>
    <w:rsid w:val="0019737D"/>
    <w:rsid w:val="001B37C3"/>
    <w:rsid w:val="001E0437"/>
    <w:rsid w:val="00267307"/>
    <w:rsid w:val="00267B60"/>
    <w:rsid w:val="002B2A5F"/>
    <w:rsid w:val="002C082C"/>
    <w:rsid w:val="00300C06"/>
    <w:rsid w:val="00304301"/>
    <w:rsid w:val="00324BB5"/>
    <w:rsid w:val="003314A2"/>
    <w:rsid w:val="0033761B"/>
    <w:rsid w:val="003749BA"/>
    <w:rsid w:val="00375993"/>
    <w:rsid w:val="003B51B0"/>
    <w:rsid w:val="004072DC"/>
    <w:rsid w:val="0042347A"/>
    <w:rsid w:val="0043282B"/>
    <w:rsid w:val="00497119"/>
    <w:rsid w:val="004D2055"/>
    <w:rsid w:val="00530C66"/>
    <w:rsid w:val="00536802"/>
    <w:rsid w:val="00545D57"/>
    <w:rsid w:val="0054746D"/>
    <w:rsid w:val="005911C1"/>
    <w:rsid w:val="005B41C0"/>
    <w:rsid w:val="005C532A"/>
    <w:rsid w:val="005C6C7C"/>
    <w:rsid w:val="005D1EB1"/>
    <w:rsid w:val="005F2F8D"/>
    <w:rsid w:val="006171C7"/>
    <w:rsid w:val="00681F8C"/>
    <w:rsid w:val="006B1A70"/>
    <w:rsid w:val="006B616B"/>
    <w:rsid w:val="007203AD"/>
    <w:rsid w:val="00741B0E"/>
    <w:rsid w:val="007A08A3"/>
    <w:rsid w:val="007B32F3"/>
    <w:rsid w:val="007D245C"/>
    <w:rsid w:val="00802667"/>
    <w:rsid w:val="008138F6"/>
    <w:rsid w:val="00817909"/>
    <w:rsid w:val="0084319D"/>
    <w:rsid w:val="0084339B"/>
    <w:rsid w:val="008438A2"/>
    <w:rsid w:val="00851C6C"/>
    <w:rsid w:val="0085272A"/>
    <w:rsid w:val="00926709"/>
    <w:rsid w:val="00972CEA"/>
    <w:rsid w:val="00974B7B"/>
    <w:rsid w:val="00A04E90"/>
    <w:rsid w:val="00A10DE8"/>
    <w:rsid w:val="00A53A86"/>
    <w:rsid w:val="00A54E9F"/>
    <w:rsid w:val="00A76EA1"/>
    <w:rsid w:val="00AA3954"/>
    <w:rsid w:val="00AC0318"/>
    <w:rsid w:val="00AD198A"/>
    <w:rsid w:val="00AD654E"/>
    <w:rsid w:val="00B0128F"/>
    <w:rsid w:val="00B04247"/>
    <w:rsid w:val="00B375F9"/>
    <w:rsid w:val="00B71728"/>
    <w:rsid w:val="00B81494"/>
    <w:rsid w:val="00B86679"/>
    <w:rsid w:val="00BE4D32"/>
    <w:rsid w:val="00C407D3"/>
    <w:rsid w:val="00C41EE2"/>
    <w:rsid w:val="00C421D0"/>
    <w:rsid w:val="00C83F66"/>
    <w:rsid w:val="00C941D4"/>
    <w:rsid w:val="00CB77A5"/>
    <w:rsid w:val="00CC315B"/>
    <w:rsid w:val="00CC64B2"/>
    <w:rsid w:val="00D05147"/>
    <w:rsid w:val="00D2596A"/>
    <w:rsid w:val="00D343BF"/>
    <w:rsid w:val="00D54B89"/>
    <w:rsid w:val="00D60CD5"/>
    <w:rsid w:val="00D70A38"/>
    <w:rsid w:val="00D95332"/>
    <w:rsid w:val="00DB1F2B"/>
    <w:rsid w:val="00DE1E0A"/>
    <w:rsid w:val="00DE2CF9"/>
    <w:rsid w:val="00E54A55"/>
    <w:rsid w:val="00E6654F"/>
    <w:rsid w:val="00EE2867"/>
    <w:rsid w:val="00EF2070"/>
    <w:rsid w:val="00F0030A"/>
    <w:rsid w:val="00F0136B"/>
    <w:rsid w:val="00F01F01"/>
    <w:rsid w:val="00F06140"/>
    <w:rsid w:val="00F23797"/>
    <w:rsid w:val="00F2398E"/>
    <w:rsid w:val="00F63E72"/>
    <w:rsid w:val="00F67E68"/>
    <w:rsid w:val="00F84F23"/>
    <w:rsid w:val="00F92B1A"/>
    <w:rsid w:val="00FB3602"/>
    <w:rsid w:val="00FB5162"/>
    <w:rsid w:val="00FE75B8"/>
    <w:rsid w:val="00FF3A4A"/>
    <w:rsid w:val="03DC50C5"/>
    <w:rsid w:val="1C626DD1"/>
    <w:rsid w:val="2772081A"/>
    <w:rsid w:val="296B0BFB"/>
    <w:rsid w:val="324C667B"/>
    <w:rsid w:val="3DE9514C"/>
    <w:rsid w:val="441B415B"/>
    <w:rsid w:val="4D3F6B37"/>
    <w:rsid w:val="58B54151"/>
    <w:rsid w:val="64751877"/>
    <w:rsid w:val="665723A3"/>
    <w:rsid w:val="7480340D"/>
    <w:rsid w:val="7B613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385</Characters>
  <Lines>3</Lines>
  <Paragraphs>1</Paragraphs>
  <TotalTime>7</TotalTime>
  <ScaleCrop>false</ScaleCrop>
  <LinksUpToDate>false</LinksUpToDate>
  <CharactersWithSpaces>402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cp:lastPrinted>2024-06-07T01:27:00Z</cp:lastPrinted>
  <dcterms:modified xsi:type="dcterms:W3CDTF">2025-05-30T01:46:53Z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F62D5D165C80434491C29A72AE11EC16_12</vt:lpwstr>
  </property>
  <property fmtid="{D5CDD505-2E9C-101B-9397-08002B2CF9AE}" pid="4" name="KSOTemplateDocerSaveRecord">
    <vt:lpwstr>eyJoZGlkIjoiYzkyMWMxMjFiNmE2N2JkYTE2ZDA1YTdhYmVkNjJhM2IiLCJ1c2VySWQiOiIxNTQ1MTE0OTA3In0=</vt:lpwstr>
  </property>
</Properties>
</file>