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1EE50" w14:textId="6259A6D0" w:rsidR="00074133" w:rsidRPr="00A8502C" w:rsidRDefault="00DD0F0D" w:rsidP="00A8502C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A8502C">
        <w:rPr>
          <w:rFonts w:ascii="仿宋" w:eastAsia="仿宋" w:hAnsi="仿宋" w:hint="eastAsia"/>
          <w:b/>
          <w:bCs/>
          <w:sz w:val="44"/>
          <w:szCs w:val="44"/>
        </w:rPr>
        <w:t>教学任务应用操作手册</w:t>
      </w:r>
    </w:p>
    <w:p w14:paraId="246176C5" w14:textId="0A4DCBE1" w:rsidR="00A8502C" w:rsidRPr="00A8502C" w:rsidRDefault="0071522B" w:rsidP="00A8502C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44"/>
          <w:szCs w:val="44"/>
        </w:rPr>
        <w:t>任课教师</w:t>
      </w:r>
    </w:p>
    <w:p w14:paraId="2E803861" w14:textId="38182823" w:rsidR="00DD0F0D" w:rsidRPr="00A8502C" w:rsidRDefault="00DD0F0D" w:rsidP="00DD0F0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A8502C">
        <w:rPr>
          <w:rFonts w:ascii="仿宋" w:eastAsia="仿宋" w:hAnsi="仿宋" w:hint="eastAsia"/>
          <w:sz w:val="32"/>
          <w:szCs w:val="32"/>
        </w:rPr>
        <w:t>应用使用流程</w:t>
      </w:r>
    </w:p>
    <w:p w14:paraId="1B58C8B2" w14:textId="67B8AF96" w:rsidR="00DD0F0D" w:rsidRDefault="00DD0F0D" w:rsidP="00A8502C">
      <w:pPr>
        <w:jc w:val="center"/>
        <w:rPr>
          <w:rFonts w:ascii="仿宋" w:eastAsia="仿宋" w:hAnsi="仿宋"/>
          <w:sz w:val="32"/>
          <w:szCs w:val="32"/>
        </w:rPr>
      </w:pPr>
      <w:r w:rsidRPr="00A8502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ACA36B4" wp14:editId="4F7E5023">
            <wp:extent cx="3525520" cy="4735830"/>
            <wp:effectExtent l="19050" t="19050" r="1778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473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34F2DF" w14:textId="115625A3" w:rsid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30EEA2C7" w14:textId="4DE7677C" w:rsid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4179ECEB" w14:textId="7D82CA49" w:rsid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1D974756" w14:textId="4F98689C" w:rsid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24F2159F" w14:textId="76342C48" w:rsid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4A93B6D9" w14:textId="1FDA83DE" w:rsid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1D0197BE" w14:textId="77777777" w:rsidR="00A8502C" w:rsidRPr="00A8502C" w:rsidRDefault="00A8502C" w:rsidP="00A8502C">
      <w:pPr>
        <w:jc w:val="center"/>
        <w:rPr>
          <w:rFonts w:ascii="仿宋" w:eastAsia="仿宋" w:hAnsi="仿宋"/>
          <w:sz w:val="32"/>
          <w:szCs w:val="32"/>
        </w:rPr>
      </w:pPr>
    </w:p>
    <w:p w14:paraId="1574C338" w14:textId="16657A36" w:rsidR="004D370A" w:rsidRDefault="00DD0F0D" w:rsidP="004D370A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A8502C">
        <w:rPr>
          <w:rFonts w:ascii="仿宋" w:eastAsia="仿宋" w:hAnsi="仿宋" w:hint="eastAsia"/>
          <w:sz w:val="32"/>
          <w:szCs w:val="32"/>
        </w:rPr>
        <w:lastRenderedPageBreak/>
        <w:t>操作步骤</w:t>
      </w:r>
    </w:p>
    <w:p w14:paraId="4E0E2602" w14:textId="156AA028" w:rsidR="009000B1" w:rsidRPr="009000B1" w:rsidRDefault="009000B1" w:rsidP="009000B1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 w:rsidRPr="009000B1">
        <w:rPr>
          <w:rFonts w:ascii="仿宋" w:eastAsia="仿宋" w:hAnsi="仿宋" w:hint="eastAsia"/>
          <w:sz w:val="32"/>
          <w:szCs w:val="32"/>
        </w:rPr>
        <w:t>访问网址</w:t>
      </w:r>
      <w:hyperlink r:id="rId8" w:history="1">
        <w:r w:rsidRPr="004263A5">
          <w:rPr>
            <w:rStyle w:val="a8"/>
            <w:rFonts w:ascii="仿宋" w:eastAsia="仿宋" w:hAnsi="仿宋"/>
            <w:sz w:val="32"/>
            <w:szCs w:val="32"/>
          </w:rPr>
          <w:t>https://newehall.nwafu.edu.cn</w:t>
        </w:r>
      </w:hyperlink>
    </w:p>
    <w:p w14:paraId="3FD38773" w14:textId="0ED24E94" w:rsidR="009000B1" w:rsidRDefault="009000B1" w:rsidP="009000B1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9481338" wp14:editId="1D7A2558">
            <wp:extent cx="5274310" cy="2790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4661" w14:textId="564FEF8D" w:rsidR="009000B1" w:rsidRPr="009000B1" w:rsidRDefault="009000B1" w:rsidP="009000B1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 w:rsidRPr="009000B1">
        <w:rPr>
          <w:rFonts w:ascii="仿宋" w:eastAsia="仿宋" w:hAnsi="仿宋" w:hint="eastAsia"/>
          <w:sz w:val="32"/>
          <w:szCs w:val="32"/>
        </w:rPr>
        <w:t>切换展示方式</w:t>
      </w:r>
    </w:p>
    <w:p w14:paraId="57FE6AB1" w14:textId="7C31E219" w:rsidR="009000B1" w:rsidRDefault="009000B1" w:rsidP="009000B1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B323724" wp14:editId="1C4773CB">
            <wp:extent cx="5274310" cy="28047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D17E" w14:textId="506CD9AD" w:rsidR="009000B1" w:rsidRDefault="009000B1" w:rsidP="009000B1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FB45D2" wp14:editId="54E42BB0">
            <wp:extent cx="5274310" cy="2879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9A69" w14:textId="78E1C2A6" w:rsidR="009000B1" w:rsidRPr="009000B1" w:rsidRDefault="009000B1" w:rsidP="009000B1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 w:rsidRPr="009000B1">
        <w:rPr>
          <w:rFonts w:ascii="仿宋" w:eastAsia="仿宋" w:hAnsi="仿宋" w:hint="eastAsia"/>
          <w:sz w:val="32"/>
          <w:szCs w:val="32"/>
        </w:rPr>
        <w:t>找到应用</w:t>
      </w:r>
    </w:p>
    <w:p w14:paraId="6AB9E70D" w14:textId="6D205115" w:rsidR="009000B1" w:rsidRDefault="009000B1" w:rsidP="009000B1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6280A7B" wp14:editId="3EB627C4">
            <wp:extent cx="5274310" cy="2879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8C64" w14:textId="0200F9CC" w:rsidR="009000B1" w:rsidRPr="009000B1" w:rsidRDefault="009000B1" w:rsidP="009000B1">
      <w:pPr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7BC11A" wp14:editId="59F26EB5">
            <wp:extent cx="5274310" cy="27717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1EDE" w14:textId="2F6C545B" w:rsidR="004D370A" w:rsidRPr="00A8502C" w:rsidRDefault="0071522B" w:rsidP="004D370A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进入维护页面</w:t>
      </w:r>
    </w:p>
    <w:p w14:paraId="21F817C1" w14:textId="69ECF98D" w:rsidR="004D370A" w:rsidRDefault="004D370A" w:rsidP="004D370A">
      <w:pPr>
        <w:rPr>
          <w:rFonts w:ascii="仿宋" w:eastAsia="仿宋" w:hAnsi="仿宋"/>
          <w:sz w:val="32"/>
          <w:szCs w:val="32"/>
        </w:rPr>
      </w:pPr>
      <w:r w:rsidRPr="00A8502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B2BA2E5" wp14:editId="76CD47AD">
            <wp:extent cx="5274310" cy="28790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95E7" w14:textId="498EFFA8" w:rsidR="0071522B" w:rsidRPr="00A8502C" w:rsidRDefault="0071522B" w:rsidP="004D370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2、维护基本信息</w:t>
      </w:r>
    </w:p>
    <w:p w14:paraId="0D7FB678" w14:textId="0DF2BB42" w:rsidR="004D370A" w:rsidRDefault="004D370A" w:rsidP="004D370A">
      <w:pPr>
        <w:rPr>
          <w:rFonts w:ascii="仿宋" w:eastAsia="仿宋" w:hAnsi="仿宋"/>
          <w:sz w:val="32"/>
          <w:szCs w:val="32"/>
        </w:rPr>
      </w:pPr>
      <w:r w:rsidRPr="00A8502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62DD49C" wp14:editId="2C6B0824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83AE" w14:textId="385A4DBA" w:rsidR="0071522B" w:rsidRPr="00A8502C" w:rsidRDefault="0071522B" w:rsidP="004D370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3、维护其他任课教师</w:t>
      </w:r>
    </w:p>
    <w:p w14:paraId="02C21960" w14:textId="7F42A151" w:rsidR="004D370A" w:rsidRDefault="003A7D52" w:rsidP="004D370A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A33AB6B" wp14:editId="24866E39">
            <wp:extent cx="5274310" cy="2879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FCDB" w14:textId="18314225" w:rsidR="0071522B" w:rsidRPr="00A8502C" w:rsidRDefault="0071522B" w:rsidP="004D370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4、维护上课时间</w:t>
      </w:r>
    </w:p>
    <w:p w14:paraId="5D224B1A" w14:textId="0CEFAF63" w:rsidR="004D370A" w:rsidRPr="00A8502C" w:rsidRDefault="00A8502C" w:rsidP="004D370A">
      <w:pPr>
        <w:rPr>
          <w:rFonts w:ascii="仿宋" w:eastAsia="仿宋" w:hAnsi="仿宋"/>
          <w:sz w:val="32"/>
          <w:szCs w:val="32"/>
        </w:rPr>
      </w:pPr>
      <w:r w:rsidRPr="00A8502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9200BD8" wp14:editId="4BB8D5D2">
            <wp:extent cx="5274310" cy="28790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9AB8" w14:textId="5DAF5875" w:rsidR="00A8502C" w:rsidRPr="0071522B" w:rsidRDefault="0071522B" w:rsidP="00A8502C">
      <w:pPr>
        <w:rPr>
          <w:rFonts w:ascii="仿宋" w:eastAsia="仿宋" w:hAnsi="仿宋"/>
          <w:color w:val="FF0000"/>
          <w:sz w:val="32"/>
          <w:szCs w:val="32"/>
        </w:rPr>
      </w:pPr>
      <w:r w:rsidRPr="0071522B">
        <w:rPr>
          <w:rFonts w:ascii="仿宋" w:eastAsia="仿宋" w:hAnsi="仿宋" w:hint="eastAsia"/>
          <w:color w:val="FF0000"/>
          <w:sz w:val="32"/>
          <w:szCs w:val="32"/>
        </w:rPr>
        <w:t>注：维护完了之后一定要提交任务，否则研究生院和院系不好判断是否已维护完成</w:t>
      </w:r>
    </w:p>
    <w:sectPr w:rsidR="00A8502C" w:rsidRPr="007152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70091" w14:textId="77777777" w:rsidR="004408A4" w:rsidRDefault="004408A4" w:rsidP="009000B1">
      <w:r>
        <w:separator/>
      </w:r>
    </w:p>
  </w:endnote>
  <w:endnote w:type="continuationSeparator" w:id="0">
    <w:p w14:paraId="0CAFCD7B" w14:textId="77777777" w:rsidR="004408A4" w:rsidRDefault="004408A4" w:rsidP="00900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3C38B" w14:textId="77777777" w:rsidR="004408A4" w:rsidRDefault="004408A4" w:rsidP="009000B1">
      <w:r>
        <w:separator/>
      </w:r>
    </w:p>
  </w:footnote>
  <w:footnote w:type="continuationSeparator" w:id="0">
    <w:p w14:paraId="388E0C5C" w14:textId="77777777" w:rsidR="004408A4" w:rsidRDefault="004408A4" w:rsidP="00900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71C00"/>
    <w:multiLevelType w:val="hybridMultilevel"/>
    <w:tmpl w:val="3DB2447A"/>
    <w:lvl w:ilvl="0" w:tplc="CF209E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CE354D"/>
    <w:multiLevelType w:val="hybridMultilevel"/>
    <w:tmpl w:val="41A81F7A"/>
    <w:lvl w:ilvl="0" w:tplc="D88296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AB"/>
    <w:rsid w:val="0003432F"/>
    <w:rsid w:val="00074133"/>
    <w:rsid w:val="003A7D52"/>
    <w:rsid w:val="004408A4"/>
    <w:rsid w:val="004D370A"/>
    <w:rsid w:val="004F77AB"/>
    <w:rsid w:val="0071522B"/>
    <w:rsid w:val="009000B1"/>
    <w:rsid w:val="00A8502C"/>
    <w:rsid w:val="00AD5D70"/>
    <w:rsid w:val="00BD702B"/>
    <w:rsid w:val="00DD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5C543"/>
  <w15:chartTrackingRefBased/>
  <w15:docId w15:val="{A0FE459C-FA67-4303-AF69-E326CC819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F0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00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00B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0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00B1"/>
    <w:rPr>
      <w:sz w:val="18"/>
      <w:szCs w:val="18"/>
    </w:rPr>
  </w:style>
  <w:style w:type="character" w:styleId="a8">
    <w:name w:val="Hyperlink"/>
    <w:basedOn w:val="a0"/>
    <w:uiPriority w:val="99"/>
    <w:unhideWhenUsed/>
    <w:rsid w:val="009000B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00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ehall.nwafu.edu.cn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Fang</cp:lastModifiedBy>
  <cp:revision>6</cp:revision>
  <dcterms:created xsi:type="dcterms:W3CDTF">2021-01-04T07:19:00Z</dcterms:created>
  <dcterms:modified xsi:type="dcterms:W3CDTF">2021-01-07T02:23:00Z</dcterms:modified>
</cp:coreProperties>
</file>