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40A" w:rsidRPr="00C47BFA" w:rsidRDefault="00C0440A" w:rsidP="00C0440A">
      <w:pPr>
        <w:widowControl/>
        <w:spacing w:line="432" w:lineRule="auto"/>
        <w:jc w:val="left"/>
        <w:rPr>
          <w:rFonts w:ascii="仿宋" w:eastAsia="仿宋" w:hAnsi="仿宋" w:cs="宋体"/>
          <w:color w:val="333333"/>
          <w:kern w:val="0"/>
          <w:sz w:val="24"/>
          <w:szCs w:val="24"/>
        </w:rPr>
      </w:pPr>
      <w:r w:rsidRPr="00C47BFA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附件</w:t>
      </w:r>
      <w:r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二</w:t>
      </w:r>
      <w:r w:rsidRPr="00C47BFA">
        <w:rPr>
          <w:rFonts w:ascii="仿宋" w:eastAsia="仿宋" w:hAnsi="仿宋" w:cs="宋体"/>
          <w:color w:val="333333"/>
          <w:kern w:val="0"/>
          <w:sz w:val="24"/>
          <w:szCs w:val="24"/>
        </w:rPr>
        <w:t>：</w:t>
      </w:r>
    </w:p>
    <w:tbl>
      <w:tblPr>
        <w:tblW w:w="9368" w:type="dxa"/>
        <w:tblInd w:w="96" w:type="dxa"/>
        <w:tblLook w:val="04A0" w:firstRow="1" w:lastRow="0" w:firstColumn="1" w:lastColumn="0" w:noHBand="0" w:noVBand="1"/>
      </w:tblPr>
      <w:tblGrid>
        <w:gridCol w:w="9368"/>
      </w:tblGrid>
      <w:tr w:rsidR="00C0440A" w:rsidRPr="00886388" w:rsidTr="00E6636A">
        <w:trPr>
          <w:trHeight w:val="645"/>
        </w:trPr>
        <w:tc>
          <w:tcPr>
            <w:tcW w:w="9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40A" w:rsidRPr="00886388" w:rsidRDefault="00C0440A" w:rsidP="00E6636A">
            <w:pPr>
              <w:widowControl/>
              <w:ind w:rightChars="353" w:right="741"/>
              <w:jc w:val="center"/>
              <w:rPr>
                <w:rFonts w:ascii="华文中宋" w:eastAsia="华文中宋" w:hAnsi="华文中宋" w:cs="宋体"/>
                <w:kern w:val="0"/>
                <w:sz w:val="30"/>
                <w:szCs w:val="30"/>
              </w:rPr>
            </w:pPr>
            <w:r w:rsidRPr="00886388">
              <w:rPr>
                <w:rFonts w:ascii="华文中宋" w:eastAsia="华文中宋" w:hAnsi="华文中宋" w:cs="宋体" w:hint="eastAsia"/>
                <w:kern w:val="0"/>
                <w:sz w:val="30"/>
                <w:szCs w:val="30"/>
              </w:rPr>
              <w:t>中央行政单位通用办公设备配置标准表</w:t>
            </w:r>
          </w:p>
        </w:tc>
      </w:tr>
    </w:tbl>
    <w:p w:rsidR="00C0440A" w:rsidRPr="00886388" w:rsidRDefault="00C0440A" w:rsidP="00C0440A">
      <w:pPr>
        <w:spacing w:line="360" w:lineRule="auto"/>
        <w:ind w:firstLineChars="200" w:firstLine="420"/>
        <w:outlineLvl w:val="0"/>
        <w:rPr>
          <w:rFonts w:ascii="仿宋_GB2312" w:eastAsia="仿宋_GB2312" w:hAnsi="宋体"/>
          <w:szCs w:val="21"/>
        </w:rPr>
      </w:pPr>
      <w:r w:rsidRPr="00886388">
        <w:rPr>
          <w:rFonts w:ascii="仿宋_GB2312" w:eastAsia="仿宋_GB2312" w:hAnsi="宋体" w:hint="eastAsia"/>
          <w:szCs w:val="21"/>
        </w:rPr>
        <w:t xml:space="preserve">                                                             </w:t>
      </w:r>
    </w:p>
    <w:tbl>
      <w:tblPr>
        <w:tblW w:w="901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80"/>
        <w:gridCol w:w="371"/>
        <w:gridCol w:w="709"/>
        <w:gridCol w:w="4678"/>
        <w:gridCol w:w="936"/>
        <w:gridCol w:w="851"/>
        <w:gridCol w:w="992"/>
      </w:tblGrid>
      <w:tr w:rsidR="00C0440A" w:rsidRPr="00886388" w:rsidTr="00E6636A">
        <w:trPr>
          <w:trHeight w:val="480"/>
        </w:trPr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40A" w:rsidRPr="00886388" w:rsidRDefault="00C0440A" w:rsidP="00E6636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86388">
              <w:rPr>
                <w:rFonts w:ascii="宋体" w:hAnsi="宋体" w:cs="宋体" w:hint="eastAsia"/>
                <w:kern w:val="0"/>
                <w:sz w:val="20"/>
                <w:szCs w:val="20"/>
              </w:rPr>
              <w:t>资产品目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40A" w:rsidRPr="00886388" w:rsidRDefault="00C0440A" w:rsidP="00E6636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86388">
              <w:rPr>
                <w:rFonts w:ascii="宋体" w:hAnsi="宋体" w:cs="宋体" w:hint="eastAsia"/>
                <w:kern w:val="0"/>
                <w:sz w:val="20"/>
                <w:szCs w:val="20"/>
              </w:rPr>
              <w:t>数量上限（台）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40A" w:rsidRPr="00886388" w:rsidRDefault="00C0440A" w:rsidP="00E6636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86388">
              <w:rPr>
                <w:rFonts w:ascii="宋体" w:hAnsi="宋体" w:cs="宋体" w:hint="eastAsia"/>
                <w:kern w:val="0"/>
                <w:sz w:val="20"/>
                <w:szCs w:val="20"/>
              </w:rPr>
              <w:t>价格</w:t>
            </w:r>
          </w:p>
          <w:p w:rsidR="00C0440A" w:rsidRPr="00886388" w:rsidRDefault="00C0440A" w:rsidP="00E6636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86388">
              <w:rPr>
                <w:rFonts w:ascii="宋体" w:hAnsi="宋体" w:cs="宋体" w:hint="eastAsia"/>
                <w:kern w:val="0"/>
                <w:sz w:val="20"/>
                <w:szCs w:val="20"/>
              </w:rPr>
              <w:t>上限（元）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40A" w:rsidRPr="00886388" w:rsidRDefault="00C0440A" w:rsidP="00E6636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86388">
              <w:rPr>
                <w:rFonts w:ascii="宋体" w:hAnsi="宋体" w:cs="宋体" w:hint="eastAsia"/>
                <w:kern w:val="0"/>
                <w:sz w:val="20"/>
                <w:szCs w:val="20"/>
              </w:rPr>
              <w:t>最低使用年限</w:t>
            </w:r>
          </w:p>
          <w:p w:rsidR="00C0440A" w:rsidRPr="00886388" w:rsidRDefault="00C0440A" w:rsidP="00E6636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86388">
              <w:rPr>
                <w:rFonts w:ascii="宋体" w:hAnsi="宋体" w:cs="宋体" w:hint="eastAsia"/>
                <w:kern w:val="0"/>
                <w:sz w:val="20"/>
                <w:szCs w:val="20"/>
              </w:rPr>
              <w:t>（年）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40A" w:rsidRPr="00886388" w:rsidRDefault="00C0440A" w:rsidP="00E6636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86388">
              <w:rPr>
                <w:rFonts w:ascii="宋体" w:hAnsi="宋体" w:cs="宋体" w:hint="eastAsia"/>
                <w:kern w:val="0"/>
                <w:sz w:val="20"/>
                <w:szCs w:val="20"/>
              </w:rPr>
              <w:t>性能</w:t>
            </w:r>
          </w:p>
          <w:p w:rsidR="00C0440A" w:rsidRPr="00886388" w:rsidRDefault="00C0440A" w:rsidP="00E6636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86388">
              <w:rPr>
                <w:rFonts w:ascii="宋体" w:hAnsi="宋体" w:cs="宋体" w:hint="eastAsia"/>
                <w:kern w:val="0"/>
                <w:sz w:val="20"/>
                <w:szCs w:val="20"/>
              </w:rPr>
              <w:t>要求</w:t>
            </w:r>
          </w:p>
        </w:tc>
      </w:tr>
      <w:tr w:rsidR="00C0440A" w:rsidRPr="00886388" w:rsidTr="00E6636A">
        <w:trPr>
          <w:trHeight w:val="1163"/>
        </w:trPr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40A" w:rsidRPr="00886388" w:rsidRDefault="00C0440A" w:rsidP="00E6636A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台式计算机</w:t>
            </w:r>
          </w:p>
          <w:p w:rsidR="00C0440A" w:rsidRPr="00886388" w:rsidRDefault="00C0440A" w:rsidP="00E6636A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（含预装正版操作系统软件）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440A" w:rsidRPr="00886388" w:rsidRDefault="00C0440A" w:rsidP="00E6636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结合单位办公网络布置以及保密管理的规定合理配置。涉密单位台式计算机配置数量上限为单位编制内实有人数的150%；非涉密单位台式计算机配置数量上限为单位编制内实有人数的100%。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40A" w:rsidRPr="00886388" w:rsidRDefault="00C0440A" w:rsidP="00E6636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5,000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440A" w:rsidRPr="00886388" w:rsidRDefault="00C0440A" w:rsidP="00E6636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  <w:r w:rsidRPr="00886388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40A" w:rsidRPr="00886388" w:rsidRDefault="00C0440A" w:rsidP="00E6636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按照《中华人民共和国政府采购法》的规定，配置具有较强安全性、稳定性、兼容性，且能耗低、维修便利的设备，不得配置高端设备</w:t>
            </w:r>
          </w:p>
        </w:tc>
      </w:tr>
      <w:tr w:rsidR="00C0440A" w:rsidRPr="00886388" w:rsidTr="00E6636A">
        <w:trPr>
          <w:trHeight w:val="1039"/>
        </w:trPr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40A" w:rsidRPr="00886388" w:rsidRDefault="00C0440A" w:rsidP="00E6636A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便携式计算机</w:t>
            </w:r>
          </w:p>
          <w:p w:rsidR="00C0440A" w:rsidRPr="00886388" w:rsidRDefault="00C0440A" w:rsidP="00E6636A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（含预装正版操作系统软件）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440A" w:rsidRPr="00886388" w:rsidRDefault="00C0440A" w:rsidP="00E6636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便携式计算机配置数量上限为单位编制内实有人数的50%。外勤单位可增加便携式计算机数量，同时酌情减少相应数量的台式计算机。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40A" w:rsidRPr="00886388" w:rsidRDefault="00C0440A" w:rsidP="00E6636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7,000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440A" w:rsidRPr="00886388" w:rsidRDefault="00C0440A" w:rsidP="00E6636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  <w:r w:rsidRPr="00886388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40A" w:rsidRPr="00886388" w:rsidRDefault="00C0440A" w:rsidP="00E6636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0440A" w:rsidRPr="00886388" w:rsidTr="00E6636A">
        <w:trPr>
          <w:trHeight w:val="435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440A" w:rsidRPr="00886388" w:rsidRDefault="00C0440A" w:rsidP="00E6636A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打印机</w:t>
            </w:r>
          </w:p>
        </w:tc>
        <w:tc>
          <w:tcPr>
            <w:tcW w:w="3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40A" w:rsidRPr="00886388" w:rsidRDefault="00C0440A" w:rsidP="00E6636A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A4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440A" w:rsidRPr="00886388" w:rsidRDefault="00C0440A" w:rsidP="00E6636A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黑白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40A" w:rsidRPr="00886388" w:rsidRDefault="00C0440A" w:rsidP="00E6636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单位A3和A4打印机的配置数量上限按单位编制内实有人数的80%计算，由单位根据工作需要选择配置A3或A4打印机。其中， A3打印机配置数量上限按单位编制内实有人数的15%计算。原则上不配备彩色打印机，确有需要的，经单位资产管理部门负责人同意后根据工作需要合理配置，配置数量上限按单位编制内实有人数的3%计算。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40A" w:rsidRPr="00886388" w:rsidRDefault="00C0440A" w:rsidP="00E6636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1,200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440A" w:rsidRPr="00886388" w:rsidRDefault="00C0440A" w:rsidP="00E6636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  <w:r w:rsidRPr="00886388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40A" w:rsidRPr="00886388" w:rsidRDefault="00C0440A" w:rsidP="00E6636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0440A" w:rsidRPr="00886388" w:rsidTr="00E6636A">
        <w:trPr>
          <w:trHeight w:val="40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0440A" w:rsidRPr="00886388" w:rsidRDefault="00C0440A" w:rsidP="00E6636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40A" w:rsidRPr="00886388" w:rsidRDefault="00C0440A" w:rsidP="00E6636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40A" w:rsidRPr="00886388" w:rsidRDefault="00C0440A" w:rsidP="00E6636A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彩色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40A" w:rsidRPr="00886388" w:rsidRDefault="00C0440A" w:rsidP="00E6636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40A" w:rsidRPr="00886388" w:rsidRDefault="00C0440A" w:rsidP="00E6636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2,000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440A" w:rsidRPr="00886388" w:rsidRDefault="00C0440A" w:rsidP="00E6636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40A" w:rsidRPr="00886388" w:rsidRDefault="00C0440A" w:rsidP="00E6636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0440A" w:rsidRPr="00886388" w:rsidTr="00E6636A">
        <w:trPr>
          <w:trHeight w:val="42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0440A" w:rsidRPr="00886388" w:rsidRDefault="00C0440A" w:rsidP="00E6636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40A" w:rsidRPr="00886388" w:rsidRDefault="00C0440A" w:rsidP="00E6636A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A3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40A" w:rsidRPr="00886388" w:rsidRDefault="00C0440A" w:rsidP="00E6636A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黑白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40A" w:rsidRPr="00886388" w:rsidRDefault="00C0440A" w:rsidP="00E6636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40A" w:rsidRPr="00886388" w:rsidRDefault="00C0440A" w:rsidP="00E6636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7,600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440A" w:rsidRPr="00886388" w:rsidRDefault="00C0440A" w:rsidP="00E6636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  <w:r w:rsidRPr="00886388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40A" w:rsidRPr="00886388" w:rsidRDefault="00C0440A" w:rsidP="00E6636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0440A" w:rsidRPr="00886388" w:rsidTr="00E6636A">
        <w:trPr>
          <w:trHeight w:val="406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0440A" w:rsidRPr="00886388" w:rsidRDefault="00C0440A" w:rsidP="00E6636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40A" w:rsidRPr="00886388" w:rsidRDefault="00C0440A" w:rsidP="00E6636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40A" w:rsidRPr="00886388" w:rsidRDefault="00C0440A" w:rsidP="00E6636A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彩色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40A" w:rsidRPr="00886388" w:rsidRDefault="00C0440A" w:rsidP="00E6636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40A" w:rsidRPr="00886388" w:rsidRDefault="00C0440A" w:rsidP="00E6636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15,000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440A" w:rsidRPr="00886388" w:rsidRDefault="00C0440A" w:rsidP="00E6636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  <w:r w:rsidRPr="00886388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40A" w:rsidRPr="00886388" w:rsidRDefault="00C0440A" w:rsidP="00E6636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0440A" w:rsidRPr="00886388" w:rsidTr="00E6636A">
        <w:trPr>
          <w:trHeight w:val="51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0440A" w:rsidRPr="00886388" w:rsidRDefault="00C0440A" w:rsidP="00E6636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40A" w:rsidRPr="00886388" w:rsidRDefault="00C0440A" w:rsidP="00E6636A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票据</w:t>
            </w: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打印机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40A" w:rsidRPr="00886388" w:rsidRDefault="00C0440A" w:rsidP="00E6636A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根据机构职能和工作需要合理配置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40A" w:rsidRPr="00886388" w:rsidRDefault="00C0440A" w:rsidP="00E6636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3,000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440A" w:rsidRPr="00886388" w:rsidRDefault="00C0440A" w:rsidP="00E6636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  <w:r w:rsidRPr="00886388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40A" w:rsidRPr="00886388" w:rsidRDefault="00C0440A" w:rsidP="00E6636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0440A" w:rsidRPr="00886388" w:rsidTr="00E6636A">
        <w:trPr>
          <w:trHeight w:val="1359"/>
        </w:trPr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440A" w:rsidRPr="00886388" w:rsidRDefault="00C0440A" w:rsidP="00E6636A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复印机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440A" w:rsidRPr="00886388" w:rsidRDefault="00C0440A" w:rsidP="00E6636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编制内实有人数在100人以内的单位，每20人可以配置1台复印机，不足20人的按20人计算；编制内实有人数在100人以上的单位，超出100人的部分每30人可以配置1台复印机，不足30人的按30人计算。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40A" w:rsidRPr="00886388" w:rsidRDefault="00C0440A" w:rsidP="00E6636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35,000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40A" w:rsidRPr="00886388" w:rsidRDefault="00C0440A" w:rsidP="00E6636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6年或复印30万张纸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40A" w:rsidRPr="00886388" w:rsidRDefault="00C0440A" w:rsidP="00E6636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0440A" w:rsidRPr="00886388" w:rsidTr="00E6636A">
        <w:trPr>
          <w:trHeight w:val="782"/>
        </w:trPr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40A" w:rsidRPr="00886388" w:rsidRDefault="00C0440A" w:rsidP="00E6636A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一体机/传真机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440A" w:rsidRPr="00886388" w:rsidRDefault="00C0440A" w:rsidP="00E6636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配置数量上限按单位编制内实有人数的30%计算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40A" w:rsidRPr="00886388" w:rsidRDefault="00C0440A" w:rsidP="00E6636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3,000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440A" w:rsidRPr="00886388" w:rsidRDefault="00C0440A" w:rsidP="00E6636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  <w:r w:rsidRPr="00886388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40A" w:rsidRPr="00886388" w:rsidRDefault="00C0440A" w:rsidP="00E6636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0440A" w:rsidRPr="00886388" w:rsidTr="00E6636A">
        <w:trPr>
          <w:trHeight w:val="836"/>
        </w:trPr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440A" w:rsidRPr="00886388" w:rsidRDefault="00C0440A" w:rsidP="00E6636A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扫描仪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440A" w:rsidRPr="00886388" w:rsidRDefault="00C0440A" w:rsidP="00E6636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配置数量上限按单位编制内实有人数的5%计算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40A" w:rsidRPr="00886388" w:rsidRDefault="00C0440A" w:rsidP="00E6636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4,000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440A" w:rsidRPr="00886388" w:rsidRDefault="00C0440A" w:rsidP="00E6636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  <w:r w:rsidRPr="00886388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40A" w:rsidRPr="00886388" w:rsidRDefault="00C0440A" w:rsidP="00E6636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0440A" w:rsidRPr="00886388" w:rsidTr="00E6636A">
        <w:trPr>
          <w:trHeight w:val="833"/>
        </w:trPr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40A" w:rsidRPr="00886388" w:rsidRDefault="00C0440A" w:rsidP="00E6636A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碎纸机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440A" w:rsidRPr="00886388" w:rsidRDefault="00C0440A" w:rsidP="00E6636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配置数量上限按单位编制内实有人数的5%计算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40A" w:rsidRPr="00886388" w:rsidRDefault="00C0440A" w:rsidP="00E6636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440A" w:rsidRPr="00886388" w:rsidRDefault="00C0440A" w:rsidP="00E6636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  <w:r w:rsidRPr="00886388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40A" w:rsidRPr="00886388" w:rsidRDefault="00C0440A" w:rsidP="00E6636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0440A" w:rsidRPr="00886388" w:rsidTr="00E6636A">
        <w:trPr>
          <w:trHeight w:val="704"/>
        </w:trPr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40A" w:rsidRPr="00886388" w:rsidRDefault="00C0440A" w:rsidP="00E6636A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投影仪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440A" w:rsidRPr="00886388" w:rsidRDefault="00C0440A" w:rsidP="00E6636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编制内实有人数在100人以内的单位，每20人可以配置1台投影仪，不足20人的按20人计算；编制内实有人数在100人以上的单位，超出100人的部分每30人可以配置1台投影仪，不足30人的按30人计算。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40A" w:rsidRPr="00886388" w:rsidRDefault="00C0440A" w:rsidP="00E6636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10,000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440A" w:rsidRPr="00886388" w:rsidRDefault="00C0440A" w:rsidP="00E6636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86388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  <w:r w:rsidRPr="00886388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40A" w:rsidRPr="00886388" w:rsidRDefault="00C0440A" w:rsidP="00E6636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:rsidR="00C0440A" w:rsidRPr="00886388" w:rsidRDefault="00C0440A" w:rsidP="00C0440A">
      <w:pPr>
        <w:spacing w:line="360" w:lineRule="auto"/>
        <w:outlineLvl w:val="0"/>
        <w:rPr>
          <w:rFonts w:ascii="宋体" w:hAnsi="宋体"/>
          <w:sz w:val="18"/>
          <w:szCs w:val="18"/>
        </w:rPr>
      </w:pPr>
      <w:r w:rsidRPr="00886388">
        <w:rPr>
          <w:rFonts w:ascii="宋体" w:hAnsi="宋体" w:hint="eastAsia"/>
          <w:sz w:val="18"/>
          <w:szCs w:val="18"/>
        </w:rPr>
        <w:t>注：价格上限中的价格指单台设备的价格。</w:t>
      </w:r>
    </w:p>
    <w:p w:rsidR="007569B9" w:rsidRPr="00C0440A" w:rsidRDefault="007569B9">
      <w:bookmarkStart w:id="0" w:name="_GoBack"/>
      <w:bookmarkEnd w:id="0"/>
    </w:p>
    <w:sectPr w:rsidR="007569B9" w:rsidRPr="00C044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095" w:rsidRDefault="004F5095" w:rsidP="00C0440A">
      <w:r>
        <w:separator/>
      </w:r>
    </w:p>
  </w:endnote>
  <w:endnote w:type="continuationSeparator" w:id="0">
    <w:p w:rsidR="004F5095" w:rsidRDefault="004F5095" w:rsidP="00C04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095" w:rsidRDefault="004F5095" w:rsidP="00C0440A">
      <w:r>
        <w:separator/>
      </w:r>
    </w:p>
  </w:footnote>
  <w:footnote w:type="continuationSeparator" w:id="0">
    <w:p w:rsidR="004F5095" w:rsidRDefault="004F5095" w:rsidP="00C044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300"/>
    <w:rsid w:val="004F5095"/>
    <w:rsid w:val="007569B9"/>
    <w:rsid w:val="00962300"/>
    <w:rsid w:val="00C0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C169DAE-01AB-4972-ADCC-D018AB7F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4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044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044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044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044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马玉琴</dc:creator>
  <cp:keywords/>
  <dc:description/>
  <cp:lastModifiedBy>马玉琴</cp:lastModifiedBy>
  <cp:revision>2</cp:revision>
  <dcterms:created xsi:type="dcterms:W3CDTF">2018-03-14T02:43:00Z</dcterms:created>
  <dcterms:modified xsi:type="dcterms:W3CDTF">2018-03-14T02:43:00Z</dcterms:modified>
</cp:coreProperties>
</file>