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08" w:rsidRPr="00860578" w:rsidRDefault="0057424A" w:rsidP="00860578">
      <w:pPr>
        <w:spacing w:line="570" w:lineRule="exact"/>
        <w:jc w:val="center"/>
        <w:rPr>
          <w:rFonts w:ascii="方正小标宋简体" w:eastAsia="方正小标宋简体" w:hint="eastAsia"/>
          <w:sz w:val="44"/>
          <w:szCs w:val="44"/>
        </w:rPr>
      </w:pPr>
      <w:r w:rsidRPr="00860578">
        <w:rPr>
          <w:rFonts w:ascii="方正小标宋简体" w:eastAsia="方正小标宋简体" w:hAnsi="宋体" w:hint="eastAsia"/>
          <w:noProof/>
          <w:sz w:val="44"/>
          <w:szCs w:val="44"/>
        </w:rPr>
        <w:pict>
          <v:rect id="矩形 9" o:spid="_x0000_s1031" style="position:absolute;left:0;text-align:left;margin-left:209.25pt;margin-top:696.2pt;width:35.6pt;height:28.9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jtewIAADcFAAAOAAAAZHJzL2Uyb0RvYy54bWysVM1uEzEQviPxDpbvZLMhTemqmypqFYQU&#10;tRUt6tn12s2qtsfYTjbhZZB64yF4HMRrMPb+tJSKA+Iysj3f/H/j45OdVmQrnK/BlDQfjSkRhkNV&#10;m7uSfrpevnlHiQ/MVEyBESXdC09P5q9fHTe2EBNYg6qEI+jE+KKxJV2HYIss83wtNPMjsMKgUoLT&#10;LODV3WWVYw161yqbjMezrAFXWQdceI+vZ62SzpN/KQUPF1J6EYgqKeYWknRJ3kaZzY9ZceeYXde8&#10;S4P9Qxaa1QaDDq7OWGBk4+o/XOmaO/Agw4iDzkDKmotUA1aTj59Vc7VmVqRasDneDm3y/88tP99e&#10;OlJXJT2ixDCNI/r59duP7w/kKPamsb5AyJW9dLE6b1fA7z0qst808eI7zE46HbFYG9mlRu+HRotd&#10;IBwfpweTfILj4Kh6OzuczQ5isIwVvbF1PrwXoEk8lNThHFN72XblQwvtITGWMlEaWNZKtdr4knJs&#10;00oJhr0SLfqjkFgzJjJJXhPbxKlyZMuQJ9V93qWjDCKjiUTHg1H+kpEKvVGHjWYiMXAwHL9k+Bht&#10;QKeIYMJgqGsD7u/GssX3Vbe1xrJvodrjiB203PeWL2ts6or5cMkckh3ngAscLlBIBU1JoTtRsgb3&#10;5aX3iEcOopaSBpenpP7zhjlBifpgkJ1H+XQaty1dpgeHcdbuqeb2qcZs9Clg33P8KixPx4gPqj9K&#10;B/oG93wRo6KKGY6xS8qD6y+noV1q/Cm4WCwSDDfMsrAyV5ZH57GrkTTXuxvmbMesgJQ8h37RWPGM&#10;YC02WhpYbALIOrHvsa9dv3E7E3+7nySu/9N7Qj3+d/NfAAAA//8DAFBLAwQUAAYACAAAACEAG/Lm&#10;Y+MAAAANAQAADwAAAGRycy9kb3ducmV2LnhtbEyPwU6EMBCG7ya+QzMm3tyyCyggZWOIRi+7iehB&#10;b106FiJtCS276NM7nvQ483/555tyu5iBHXHyvbMC1qsIGNrWqd5qAa8vD1cZMB+kVXJwFgV8oYdt&#10;dX5WykK5k33GYxM0oxLrCymgC2EsOPdth0b6lRvRUvbhJiMDjZPmapInKjcD30TRNTeyt3ShkyPW&#10;HbafzWwEPO33Lkvv82H3/VbXj02r5/dYC3F5sdzdAgu4hD8YfvVJHSpyOrjZKs8GAck6SwmlIM43&#10;CTBCkiy/AXagVZJGMfCq5P+/qH4AAAD//wMAUEsBAi0AFAAGAAgAAAAhALaDOJL+AAAA4QEAABMA&#10;AAAAAAAAAAAAAAAAAAAAAFtDb250ZW50X1R5cGVzXS54bWxQSwECLQAUAAYACAAAACEAOP0h/9YA&#10;AACUAQAACwAAAAAAAAAAAAAAAAAvAQAAX3JlbHMvLnJlbHNQSwECLQAUAAYACAAAACEAbjeI7XsC&#10;AAA3BQAADgAAAAAAAAAAAAAAAAAuAgAAZHJzL2Uyb0RvYy54bWxQSwECLQAUAAYACAAAACEAG/Lm&#10;Y+MAAAANAQAADwAAAAAAAAAAAAAAAADVBAAAZHJzL2Rvd25yZXYueG1sUEsFBgAAAAAEAAQA8wAA&#10;AOUFAAAAAA==&#10;" stroked="f" strokeweight="2pt">
            <v:path arrowok="t"/>
          </v:rect>
        </w:pict>
      </w:r>
      <w:bookmarkStart w:id="0" w:name="_Toc501471354"/>
      <w:r w:rsidR="00AC3E08" w:rsidRPr="00860578">
        <w:rPr>
          <w:rFonts w:ascii="方正小标宋简体" w:eastAsia="方正小标宋简体" w:hint="eastAsia"/>
          <w:sz w:val="44"/>
          <w:szCs w:val="44"/>
        </w:rPr>
        <w:t>西北农林科技大学研究生外出学习管理规定</w:t>
      </w:r>
      <w:bookmarkEnd w:id="0"/>
    </w:p>
    <w:p w:rsidR="00C84D00" w:rsidRPr="00860578" w:rsidRDefault="00C84D00" w:rsidP="00860578">
      <w:pPr>
        <w:spacing w:line="570" w:lineRule="exact"/>
        <w:jc w:val="center"/>
        <w:rPr>
          <w:rFonts w:ascii="方正小标宋简体" w:eastAsia="方正小标宋简体" w:hint="eastAsia"/>
          <w:sz w:val="44"/>
          <w:szCs w:val="44"/>
        </w:rPr>
      </w:pPr>
    </w:p>
    <w:p w:rsidR="00AC3E08" w:rsidRPr="00553CD7" w:rsidRDefault="00AC3E08" w:rsidP="00204D32">
      <w:pPr>
        <w:pStyle w:val="10"/>
        <w:numPr>
          <w:ilvl w:val="0"/>
          <w:numId w:val="1"/>
        </w:numPr>
        <w:spacing w:line="57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总  则</w:t>
      </w:r>
    </w:p>
    <w:p w:rsidR="00AC3E08" w:rsidRPr="009B0389" w:rsidRDefault="00553CD7" w:rsidP="00E370D1">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第一条  </w:t>
      </w:r>
      <w:r w:rsidR="00AC3E08" w:rsidRPr="009B0389">
        <w:rPr>
          <w:rFonts w:ascii="仿宋_GB2312" w:eastAsia="仿宋_GB2312" w:hint="eastAsia"/>
          <w:color w:val="000000" w:themeColor="text1"/>
          <w:sz w:val="32"/>
          <w:szCs w:val="32"/>
        </w:rPr>
        <w:t>为规范研究生外出学习管理，确保研究生科研活动与学校学科建设和发展紧密结合，有效保障我校研究生权益和知识产权，特制定本规定。</w:t>
      </w:r>
    </w:p>
    <w:p w:rsidR="00AC3E08" w:rsidRPr="009B0389" w:rsidRDefault="00553CD7" w:rsidP="00E370D1">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第二条  </w:t>
      </w:r>
      <w:r w:rsidR="00AC3E08" w:rsidRPr="009B0389">
        <w:rPr>
          <w:rFonts w:ascii="仿宋_GB2312" w:eastAsia="仿宋_GB2312" w:hint="eastAsia"/>
          <w:color w:val="000000" w:themeColor="text1"/>
          <w:sz w:val="32"/>
          <w:szCs w:val="32"/>
        </w:rPr>
        <w:t>外出学习指离开学校进行学习，不包括去我校校属实验示范站、校外基地、校外站点（以下简称“校属站点”）等学习，具体“校属站点”名单以学校科技推广处最新公布的“学校试验示范站（基地）清单”为准。外出学习主要包含外出课程学习、外出实习、外出实验、外出实践和外出研究等形式。</w:t>
      </w:r>
    </w:p>
    <w:p w:rsidR="00AC3E08" w:rsidRPr="009B0389" w:rsidRDefault="00553CD7" w:rsidP="00E370D1">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第三条  </w:t>
      </w:r>
      <w:r w:rsidR="00AC3E08" w:rsidRPr="009B0389">
        <w:rPr>
          <w:rFonts w:ascii="仿宋_GB2312" w:eastAsia="仿宋_GB2312" w:hint="eastAsia"/>
          <w:color w:val="000000" w:themeColor="text1"/>
          <w:sz w:val="32"/>
          <w:szCs w:val="32"/>
        </w:rPr>
        <w:t>符合培养方案要求和我校有关管理规定并办理相应手续后外出的研究生属于合理外出，凡是违反我校有关规定或未办理有关手续私自外出的研究生属于违规外出。</w:t>
      </w:r>
    </w:p>
    <w:p w:rsidR="00AC3E08" w:rsidRPr="009B0389" w:rsidRDefault="00553CD7" w:rsidP="00E370D1">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第四条  </w:t>
      </w:r>
      <w:r w:rsidR="00AC3E08" w:rsidRPr="009B0389">
        <w:rPr>
          <w:rFonts w:ascii="仿宋_GB2312" w:eastAsia="仿宋_GB2312" w:hint="eastAsia"/>
          <w:color w:val="000000" w:themeColor="text1"/>
          <w:sz w:val="32"/>
          <w:szCs w:val="32"/>
        </w:rPr>
        <w:t>本规定中的研究生指所有在籍研究生。</w:t>
      </w:r>
    </w:p>
    <w:p w:rsidR="00AC3E08" w:rsidRPr="00553CD7" w:rsidRDefault="00AC3E08" w:rsidP="009E5C31">
      <w:pPr>
        <w:pStyle w:val="10"/>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研究生外出学习管理</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第五条  </w:t>
      </w:r>
      <w:r w:rsidR="00AC3E08" w:rsidRPr="009B0389">
        <w:rPr>
          <w:rFonts w:ascii="仿宋_GB2312" w:eastAsia="仿宋_GB2312" w:hint="eastAsia"/>
          <w:color w:val="000000" w:themeColor="text1"/>
          <w:sz w:val="32"/>
          <w:szCs w:val="32"/>
        </w:rPr>
        <w:t>外出课程学习。指我校开设的课程无法满足研究生专业学习和科研需要，研究生赴校外其他单位进行不超过一学期的课程学</w:t>
      </w:r>
      <w:r w:rsidR="003A72DC">
        <w:rPr>
          <w:rFonts w:ascii="仿宋_GB2312" w:eastAsia="仿宋_GB2312" w:hint="eastAsia"/>
          <w:color w:val="000000" w:themeColor="text1"/>
          <w:sz w:val="32"/>
          <w:szCs w:val="32"/>
        </w:rPr>
        <w:t>习。具体可参照《西北农林科技大学研究生课程学习管理规定》（研院</w:t>
      </w:r>
      <w:r w:rsidR="00582019" w:rsidRPr="00122DF5">
        <w:rPr>
          <w:rFonts w:ascii="仿宋_GB2312" w:eastAsia="仿宋_GB2312" w:hint="eastAsia"/>
          <w:color w:val="000000" w:themeColor="text1"/>
          <w:sz w:val="32"/>
          <w:szCs w:val="32"/>
        </w:rPr>
        <w:t>〔201</w:t>
      </w:r>
      <w:r w:rsidR="003A72DC">
        <w:rPr>
          <w:rFonts w:ascii="仿宋_GB2312" w:eastAsia="仿宋_GB2312" w:hint="eastAsia"/>
          <w:color w:val="000000" w:themeColor="text1"/>
          <w:sz w:val="32"/>
          <w:szCs w:val="32"/>
        </w:rPr>
        <w:t>8</w:t>
      </w:r>
      <w:r w:rsidR="00582019" w:rsidRPr="00122DF5">
        <w:rPr>
          <w:rFonts w:ascii="仿宋_GB2312" w:eastAsia="仿宋_GB2312" w:hint="eastAsia"/>
          <w:color w:val="000000" w:themeColor="text1"/>
          <w:sz w:val="32"/>
          <w:szCs w:val="32"/>
        </w:rPr>
        <w:t>〕</w:t>
      </w:r>
      <w:r w:rsidR="003A72DC">
        <w:rPr>
          <w:rFonts w:ascii="仿宋_GB2312" w:eastAsia="仿宋_GB2312" w:hint="eastAsia"/>
          <w:color w:val="000000" w:themeColor="text1"/>
          <w:sz w:val="32"/>
          <w:szCs w:val="32"/>
        </w:rPr>
        <w:t>4</w:t>
      </w:r>
      <w:r w:rsidR="00AC3E08" w:rsidRPr="009B0389">
        <w:rPr>
          <w:rFonts w:ascii="仿宋_GB2312" w:eastAsia="仿宋_GB2312" w:hint="eastAsia"/>
          <w:color w:val="000000" w:themeColor="text1"/>
          <w:sz w:val="32"/>
          <w:szCs w:val="32"/>
        </w:rPr>
        <w:t>号）有关要求执行。</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第六条  </w:t>
      </w:r>
      <w:r w:rsidR="00AC3E08" w:rsidRPr="009B0389">
        <w:rPr>
          <w:rFonts w:ascii="仿宋_GB2312" w:eastAsia="仿宋_GB2312" w:hint="eastAsia"/>
          <w:color w:val="000000" w:themeColor="text1"/>
          <w:sz w:val="32"/>
          <w:szCs w:val="32"/>
        </w:rPr>
        <w:t>外出实习。指研究生根据培养方案有关规定，在指导教师指导下外出完成必要的实践教学环节，具体按照《西北农林科技大学关于加强教学实习工作的实施方案》(2017年4月)有关要求执行。</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lastRenderedPageBreak/>
        <w:t xml:space="preserve">第七条  </w:t>
      </w:r>
      <w:r w:rsidR="00AC3E08" w:rsidRPr="009B0389">
        <w:rPr>
          <w:rFonts w:ascii="仿宋_GB2312" w:eastAsia="仿宋_GB2312" w:hint="eastAsia"/>
          <w:color w:val="000000" w:themeColor="text1"/>
          <w:sz w:val="32"/>
          <w:szCs w:val="32"/>
        </w:rPr>
        <w:t>外出实验。指研究生赴校外进行每年不超过3个月的短期校外实验技术学习。</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第八条  </w:t>
      </w:r>
      <w:r w:rsidR="00AC3E08" w:rsidRPr="009B0389">
        <w:rPr>
          <w:rFonts w:ascii="仿宋_GB2312" w:eastAsia="仿宋_GB2312" w:hint="eastAsia"/>
          <w:color w:val="000000" w:themeColor="text1"/>
          <w:sz w:val="32"/>
          <w:szCs w:val="32"/>
        </w:rPr>
        <w:t>外出实践。指专业学位研究生根据培养方案要</w:t>
      </w:r>
      <w:r w:rsidR="0043262A">
        <w:rPr>
          <w:rFonts w:ascii="仿宋_GB2312" w:eastAsia="仿宋_GB2312" w:hint="eastAsia"/>
          <w:color w:val="000000" w:themeColor="text1"/>
          <w:sz w:val="32"/>
          <w:szCs w:val="32"/>
        </w:rPr>
        <w:t>求，赴实践基地进行实践研究活动。具体按照《西北农林科技大学</w:t>
      </w:r>
      <w:r w:rsidR="00A768DC">
        <w:rPr>
          <w:rFonts w:ascii="仿宋_GB2312" w:eastAsia="仿宋_GB2312" w:hint="eastAsia"/>
          <w:color w:val="000000" w:themeColor="text1"/>
          <w:sz w:val="32"/>
          <w:szCs w:val="32"/>
        </w:rPr>
        <w:t>专业学位研究生实践研究管理办法》（研院</w:t>
      </w:r>
      <w:r w:rsidR="00582019" w:rsidRPr="00122DF5">
        <w:rPr>
          <w:rFonts w:ascii="仿宋_GB2312" w:eastAsia="仿宋_GB2312" w:hint="eastAsia"/>
          <w:color w:val="000000" w:themeColor="text1"/>
          <w:sz w:val="32"/>
          <w:szCs w:val="32"/>
        </w:rPr>
        <w:t>〔201</w:t>
      </w:r>
      <w:r w:rsidR="00A768DC">
        <w:rPr>
          <w:rFonts w:ascii="仿宋_GB2312" w:eastAsia="仿宋_GB2312" w:hint="eastAsia"/>
          <w:color w:val="000000" w:themeColor="text1"/>
          <w:sz w:val="32"/>
          <w:szCs w:val="32"/>
        </w:rPr>
        <w:t>8</w:t>
      </w:r>
      <w:r w:rsidR="00582019" w:rsidRPr="00122DF5">
        <w:rPr>
          <w:rFonts w:ascii="仿宋_GB2312" w:eastAsia="仿宋_GB2312" w:hint="eastAsia"/>
          <w:color w:val="000000" w:themeColor="text1"/>
          <w:sz w:val="32"/>
          <w:szCs w:val="32"/>
        </w:rPr>
        <w:t>〕</w:t>
      </w:r>
      <w:r w:rsidR="00A768DC">
        <w:rPr>
          <w:rFonts w:ascii="仿宋_GB2312" w:eastAsia="仿宋_GB2312" w:hint="eastAsia"/>
          <w:color w:val="000000" w:themeColor="text1"/>
          <w:sz w:val="32"/>
          <w:szCs w:val="32"/>
        </w:rPr>
        <w:t>1</w:t>
      </w:r>
      <w:r w:rsidR="00AC3E08" w:rsidRPr="009B0389">
        <w:rPr>
          <w:rFonts w:ascii="仿宋_GB2312" w:eastAsia="仿宋_GB2312" w:hint="eastAsia"/>
          <w:color w:val="000000" w:themeColor="text1"/>
          <w:sz w:val="32"/>
          <w:szCs w:val="32"/>
        </w:rPr>
        <w:t>号）有关要求执行。</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第九条  </w:t>
      </w:r>
      <w:r w:rsidR="00AC3E08" w:rsidRPr="009B0389">
        <w:rPr>
          <w:rFonts w:ascii="仿宋_GB2312" w:eastAsia="仿宋_GB2312" w:hint="eastAsia"/>
          <w:color w:val="000000" w:themeColor="text1"/>
          <w:sz w:val="32"/>
          <w:szCs w:val="32"/>
        </w:rPr>
        <w:t>外出研究。指我校与国内外有关高校、院所签订有人才联合培养协议的研究生，在完成我校课程学习环节后，按照协议派出进行必要的联合科研工作。</w:t>
      </w:r>
    </w:p>
    <w:p w:rsidR="00AC3E08" w:rsidRPr="00553CD7" w:rsidRDefault="00AC3E08" w:rsidP="009E5C31">
      <w:pPr>
        <w:pStyle w:val="10"/>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研究生外出学习要求</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第十条  </w:t>
      </w:r>
      <w:r w:rsidR="00AC3E08" w:rsidRPr="009B0389">
        <w:rPr>
          <w:rFonts w:ascii="仿宋_GB2312" w:eastAsia="仿宋_GB2312" w:hint="eastAsia"/>
          <w:color w:val="000000" w:themeColor="text1"/>
          <w:sz w:val="32"/>
          <w:szCs w:val="32"/>
        </w:rPr>
        <w:t>研究生根据实际需要可以申请外出学习。研究生外出学习（外出实习除外），须与外出实验单位、校外实践基地、联合培养单位及导师（负责人）签订协议书，协议书应包括以下内容：</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1. 外出学习单位；</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2. 外出学习起止时间；</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3. 外出学习主要内容、预期目标；</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4. 双方导师（负责人）的权利及义务；</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5. 外出学习、工作、生活、差旅及其他费用支出约定；</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6. 外出学习取得成果的知识产权约定；</w:t>
      </w:r>
    </w:p>
    <w:p w:rsidR="00AC3E08" w:rsidRPr="009B0389" w:rsidRDefault="00AC3E08"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7. 外出学习期间科研、思想政治、生活纪律和安全要求。</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第十一条  </w:t>
      </w:r>
      <w:r w:rsidR="00AC3E08" w:rsidRPr="009B0389">
        <w:rPr>
          <w:rFonts w:ascii="仿宋_GB2312" w:eastAsia="仿宋_GB2312" w:hint="eastAsia"/>
          <w:color w:val="000000" w:themeColor="text1"/>
          <w:sz w:val="32"/>
          <w:szCs w:val="32"/>
        </w:rPr>
        <w:t>研究生外出学习审批程序</w:t>
      </w:r>
      <w:r w:rsidR="007C4CA2">
        <w:rPr>
          <w:rFonts w:ascii="仿宋_GB2312" w:eastAsia="仿宋_GB2312" w:hint="eastAsia"/>
          <w:color w:val="000000" w:themeColor="text1"/>
          <w:sz w:val="32"/>
          <w:szCs w:val="32"/>
        </w:rPr>
        <w:t>：</w:t>
      </w:r>
      <w:r w:rsidR="00AC3E08" w:rsidRPr="009B0389">
        <w:rPr>
          <w:rFonts w:ascii="仿宋_GB2312" w:eastAsia="仿宋_GB2312" w:hint="eastAsia"/>
          <w:color w:val="000000" w:themeColor="text1"/>
          <w:sz w:val="32"/>
          <w:szCs w:val="32"/>
        </w:rPr>
        <w:t>须经导师同意后由本人提出申请，填写西北农林科技大学研究生外出学习审批表（</w:t>
      </w:r>
      <w:r w:rsidR="00F74916">
        <w:rPr>
          <w:rFonts w:ascii="仿宋_GB2312" w:eastAsia="仿宋_GB2312" w:hint="eastAsia"/>
          <w:color w:val="000000" w:themeColor="text1"/>
          <w:sz w:val="32"/>
          <w:szCs w:val="32"/>
        </w:rPr>
        <w:t>见</w:t>
      </w:r>
      <w:r w:rsidR="00AC3E08" w:rsidRPr="009B0389">
        <w:rPr>
          <w:rFonts w:ascii="仿宋_GB2312" w:eastAsia="仿宋_GB2312" w:hint="eastAsia"/>
          <w:color w:val="000000" w:themeColor="text1"/>
          <w:sz w:val="32"/>
          <w:szCs w:val="32"/>
        </w:rPr>
        <w:t>附件），经导师批准、学科点同意，学院（系、所）主管研究生教</w:t>
      </w:r>
      <w:r w:rsidR="00AC3E08" w:rsidRPr="009B0389">
        <w:rPr>
          <w:rFonts w:ascii="仿宋_GB2312" w:eastAsia="仿宋_GB2312" w:hint="eastAsia"/>
          <w:color w:val="000000" w:themeColor="text1"/>
          <w:sz w:val="32"/>
          <w:szCs w:val="32"/>
        </w:rPr>
        <w:lastRenderedPageBreak/>
        <w:t>育的领导审批后方可进行（外国留学生外出学习还应经国际学院审批）。</w:t>
      </w:r>
    </w:p>
    <w:p w:rsidR="00AC3E08" w:rsidRPr="00553CD7" w:rsidRDefault="00AC3E08" w:rsidP="009E5C31">
      <w:pPr>
        <w:pStyle w:val="10"/>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问责及处理</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第十二条  </w:t>
      </w:r>
      <w:r w:rsidR="00AC3E08" w:rsidRPr="009B0389">
        <w:rPr>
          <w:rFonts w:ascii="仿宋_GB2312" w:eastAsia="仿宋_GB2312" w:hint="eastAsia"/>
          <w:color w:val="000000" w:themeColor="text1"/>
          <w:sz w:val="32"/>
          <w:szCs w:val="32"/>
        </w:rPr>
        <w:t>研究生外出学习应根据有关外出事项类型，履行相应的手续（具体参照本规定第二、三章执行）。如因研究生私自外出而引发的后果，由学生自行承担，并按照《西北农林科技大学学生管理规定（试行）》（校学发</w:t>
      </w:r>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284号）和《西北农林科技大学学生违纪处分规定》（校学发</w:t>
      </w:r>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285号）有关条例进行处理。</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第十三条  </w:t>
      </w:r>
      <w:r w:rsidR="00AC3E08" w:rsidRPr="009B0389">
        <w:rPr>
          <w:rFonts w:ascii="仿宋_GB2312" w:eastAsia="仿宋_GB2312" w:hint="eastAsia"/>
          <w:color w:val="000000" w:themeColor="text1"/>
          <w:sz w:val="32"/>
          <w:szCs w:val="32"/>
        </w:rPr>
        <w:t>未经学科点和学院（系、所）批准，研究生导师私自将研究生派出学习的，由此引发的后果由该研究生及导师共同承担相关责任，并按</w:t>
      </w:r>
      <w:r w:rsidR="00A87EF6">
        <w:rPr>
          <w:rFonts w:ascii="仿宋_GB2312" w:eastAsia="仿宋_GB2312" w:hint="eastAsia"/>
          <w:color w:val="000000" w:themeColor="text1"/>
          <w:sz w:val="32"/>
          <w:szCs w:val="32"/>
        </w:rPr>
        <w:t>照《西北农林科技大学研究生指导教师岗位职责及管理办法》（校研发</w:t>
      </w:r>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381号）及有关文件处理。</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第十四条  </w:t>
      </w:r>
      <w:r w:rsidR="00AC3E08" w:rsidRPr="009B0389">
        <w:rPr>
          <w:rFonts w:ascii="仿宋_GB2312" w:eastAsia="仿宋_GB2312" w:hint="eastAsia"/>
          <w:color w:val="000000" w:themeColor="text1"/>
          <w:sz w:val="32"/>
          <w:szCs w:val="32"/>
        </w:rPr>
        <w:t>未经学院（系、所）批准，学科点和研究生导师私自将研究生派出学习的，由此引发的后果由该研究生、导师、学科点共同承担相关责任，并按照相关管理规定进行处理。</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第十五条  </w:t>
      </w:r>
      <w:r w:rsidR="00AC3E08" w:rsidRPr="009B0389">
        <w:rPr>
          <w:rFonts w:ascii="仿宋_GB2312" w:eastAsia="仿宋_GB2312" w:hint="eastAsia"/>
          <w:color w:val="000000" w:themeColor="text1"/>
          <w:sz w:val="32"/>
          <w:szCs w:val="32"/>
        </w:rPr>
        <w:t>各学院（系、所）应在每学期末，将研究生外出学习情况统计汇总，报研究生院备案。</w:t>
      </w:r>
    </w:p>
    <w:p w:rsidR="00AC3E08"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第十六条  </w:t>
      </w:r>
      <w:r w:rsidR="00AC3E08" w:rsidRPr="009B0389">
        <w:rPr>
          <w:rFonts w:ascii="仿宋_GB2312" w:eastAsia="仿宋_GB2312" w:hint="eastAsia"/>
          <w:color w:val="000000" w:themeColor="text1"/>
          <w:sz w:val="32"/>
          <w:szCs w:val="32"/>
        </w:rPr>
        <w:t>各学院（系、所）应做好研究生校内培养，对于私自委托外单位培养我校研究生的情况，一经发现，停止该研究生导师下年招生资格，并核减其所在学院下年研究生招生指标。</w:t>
      </w:r>
    </w:p>
    <w:p w:rsidR="00CB0934" w:rsidRPr="00CB0934" w:rsidRDefault="00CB0934" w:rsidP="009B0389">
      <w:pPr>
        <w:pStyle w:val="10"/>
        <w:spacing w:line="570" w:lineRule="exact"/>
        <w:ind w:firstLine="640"/>
        <w:rPr>
          <w:rFonts w:ascii="仿宋_GB2312" w:eastAsia="仿宋_GB2312"/>
          <w:color w:val="000000" w:themeColor="text1"/>
          <w:sz w:val="32"/>
          <w:szCs w:val="32"/>
        </w:rPr>
      </w:pPr>
    </w:p>
    <w:p w:rsidR="00AC3E08" w:rsidRPr="00553CD7" w:rsidRDefault="00AC3E08" w:rsidP="009E5C31">
      <w:pPr>
        <w:pStyle w:val="10"/>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附  则</w:t>
      </w:r>
    </w:p>
    <w:p w:rsidR="00AC3E08" w:rsidRPr="009B0389"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第十七条  </w:t>
      </w:r>
      <w:r w:rsidR="00AC3E08" w:rsidRPr="009B0389">
        <w:rPr>
          <w:rFonts w:ascii="仿宋_GB2312" w:eastAsia="仿宋_GB2312" w:hint="eastAsia"/>
          <w:color w:val="000000" w:themeColor="text1"/>
          <w:sz w:val="32"/>
          <w:szCs w:val="32"/>
        </w:rPr>
        <w:t>本规定自发文之日起实施，原《关于加强研究生</w:t>
      </w:r>
      <w:r w:rsidR="00AC3E08" w:rsidRPr="009B0389">
        <w:rPr>
          <w:rFonts w:ascii="仿宋_GB2312" w:eastAsia="仿宋_GB2312" w:hint="eastAsia"/>
          <w:color w:val="000000" w:themeColor="text1"/>
          <w:sz w:val="32"/>
          <w:szCs w:val="32"/>
        </w:rPr>
        <w:lastRenderedPageBreak/>
        <w:t>外出实验管理工作的通知》（办（研）发</w:t>
      </w:r>
      <w:r w:rsidR="00122DF5" w:rsidRPr="00122DF5">
        <w:rPr>
          <w:rFonts w:ascii="仿宋_GB2312" w:eastAsia="仿宋_GB2312" w:hint="eastAsia"/>
          <w:color w:val="000000" w:themeColor="text1"/>
          <w:sz w:val="32"/>
          <w:szCs w:val="32"/>
        </w:rPr>
        <w:t>〔</w:t>
      </w:r>
      <w:r w:rsidR="00122DF5">
        <w:rPr>
          <w:rFonts w:ascii="仿宋_GB2312" w:eastAsia="仿宋_GB2312" w:hint="eastAsia"/>
          <w:color w:val="000000" w:themeColor="text1"/>
          <w:sz w:val="32"/>
          <w:szCs w:val="32"/>
        </w:rPr>
        <w:t>2009</w:t>
      </w:r>
      <w:r w:rsidR="00122DF5" w:rsidRPr="00122DF5">
        <w:rPr>
          <w:rFonts w:ascii="仿宋_GB2312" w:eastAsia="仿宋_GB2312" w:hint="eastAsia"/>
          <w:color w:val="000000" w:themeColor="text1"/>
          <w:sz w:val="32"/>
          <w:szCs w:val="32"/>
        </w:rPr>
        <w:t>〕</w:t>
      </w:r>
      <w:r w:rsidR="00AC3E08" w:rsidRPr="009B0389">
        <w:rPr>
          <w:rFonts w:ascii="仿宋_GB2312" w:eastAsia="仿宋_GB2312" w:hint="eastAsia"/>
          <w:color w:val="000000" w:themeColor="text1"/>
          <w:sz w:val="32"/>
          <w:szCs w:val="32"/>
        </w:rPr>
        <w:t>66号）和《关于进一步规范研究生外出实验管理的通知》（2017年1月15日）同时废止。</w:t>
      </w:r>
    </w:p>
    <w:p w:rsidR="00AC3E08" w:rsidRDefault="00553CD7" w:rsidP="009B0389">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第十八条  </w:t>
      </w:r>
      <w:r w:rsidR="00AC3E08" w:rsidRPr="009B0389">
        <w:rPr>
          <w:rFonts w:ascii="仿宋_GB2312" w:eastAsia="仿宋_GB2312" w:hint="eastAsia"/>
          <w:color w:val="000000" w:themeColor="text1"/>
          <w:sz w:val="32"/>
          <w:szCs w:val="32"/>
        </w:rPr>
        <w:t>本规定解释权归研究生院。</w:t>
      </w:r>
    </w:p>
    <w:p w:rsidR="00E370D1" w:rsidRDefault="00E370D1" w:rsidP="009B0389">
      <w:pPr>
        <w:pStyle w:val="10"/>
        <w:spacing w:line="570" w:lineRule="exact"/>
        <w:ind w:firstLine="640"/>
        <w:rPr>
          <w:rFonts w:ascii="仿宋_GB2312" w:eastAsia="仿宋_GB2312"/>
          <w:color w:val="000000" w:themeColor="text1"/>
          <w:sz w:val="32"/>
          <w:szCs w:val="32"/>
        </w:rPr>
      </w:pPr>
    </w:p>
    <w:p w:rsidR="00E370D1" w:rsidRDefault="00E370D1" w:rsidP="009B0389">
      <w:pPr>
        <w:pStyle w:val="10"/>
        <w:spacing w:line="570" w:lineRule="exact"/>
        <w:ind w:firstLine="640"/>
        <w:rPr>
          <w:rFonts w:ascii="仿宋_GB2312" w:eastAsia="仿宋_GB2312"/>
          <w:color w:val="000000" w:themeColor="text1"/>
          <w:sz w:val="32"/>
          <w:szCs w:val="32"/>
        </w:rPr>
      </w:pPr>
    </w:p>
    <w:p w:rsidR="0008690F" w:rsidRDefault="0008690F" w:rsidP="0008690F">
      <w:pPr>
        <w:pStyle w:val="10"/>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附件</w:t>
      </w:r>
      <w:r w:rsidR="00BB689E">
        <w:rPr>
          <w:rFonts w:ascii="仿宋_GB2312" w:eastAsia="仿宋_GB2312" w:hint="eastAsia"/>
          <w:color w:val="000000" w:themeColor="text1"/>
          <w:sz w:val="32"/>
          <w:szCs w:val="32"/>
        </w:rPr>
        <w:t>：</w:t>
      </w:r>
      <w:r w:rsidRPr="009B0389">
        <w:rPr>
          <w:rFonts w:ascii="仿宋_GB2312" w:eastAsia="仿宋_GB2312" w:hint="eastAsia"/>
          <w:color w:val="000000" w:themeColor="text1"/>
          <w:sz w:val="32"/>
          <w:szCs w:val="32"/>
        </w:rPr>
        <w:t xml:space="preserve"> 西北农林科技大学研究生外出学习审批表</w:t>
      </w:r>
    </w:p>
    <w:p w:rsidR="00AC3E08" w:rsidRPr="00E64751" w:rsidRDefault="0057424A" w:rsidP="00AC3E08">
      <w:pPr>
        <w:widowControl/>
        <w:jc w:val="center"/>
        <w:rPr>
          <w:rFonts w:ascii="仿宋_GB2312" w:eastAsia="仿宋_GB2312"/>
          <w:color w:val="000000" w:themeColor="text1"/>
          <w:sz w:val="32"/>
          <w:szCs w:val="32"/>
        </w:rPr>
      </w:pPr>
      <w:r w:rsidRPr="0057424A">
        <w:rPr>
          <w:rFonts w:ascii="仿宋_GB2312" w:eastAsia="仿宋_GB2312" w:hAnsi="宋体"/>
          <w:noProof/>
          <w:sz w:val="32"/>
          <w:szCs w:val="32"/>
        </w:rPr>
        <w:pict>
          <v:rect id="矩形 10" o:spid="_x0000_s1030" style="position:absolute;left:0;text-align:left;margin-left:206.6pt;margin-top:694.5pt;width:35.55pt;height:28.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WSfQIAADkFAAAOAAAAZHJzL2Uyb0RvYy54bWysVMtuEzEU3SPxD5b3dDIhScuokypqVYQU&#10;tREt6tr12M2otq+xnUzCzyB1x0fwOYjf4NrzaCkVC8TGsn3PfR2f6+OTnVZkK5yvwZQ0PxhRIgyH&#10;qjZ3Jf10ff7miBIfmKmYAiNKuheensxfvzpubCHGsAZVCUcwiPFFY0u6DsEWWeb5WmjmD8AKg0YJ&#10;TrOAR3eXVY41GF2rbDwazbIGXGUdcOE93p61RjpP8aUUPFxK6UUgqqRYW0irS+ttXLP5MSvuHLPr&#10;mndlsH+oQrPaYNIh1BkLjGxc/UcoXXMHHmQ44KAzkLLmIvWA3eSjZ91crZkVqRckx9uBJv//wvKL&#10;7cqRusK3Q3oM0/hGP79++/H9geAFstNYXyDoyq5c7M/bJfB7j4bsN0s8+A6zk05HLHZHdonq/UC1&#10;2AXC8XIyzSdHU0o4mt7ODmezaUyWsaJ3ts6H9wI0iZuSOnzJRDDbLn1ooT0k5lImrgbOa6Vaa7xJ&#10;NbZlpQLDXokW/VFI7BoLGaeoSW/iVDmyZaiU6j7vylEGkdFFYuDBKX/JSYXeqcNGN5E0ODiOXnJ8&#10;zDagU0YwYXDUtQH3d2fZ4vuu215j27dQ7fGRHbTq95af10jqkvmwYg7lji+PIxwucZEKmpJCt6Nk&#10;De7LS/cRjypEKyUNjk9J/ecNc4IS9cGgPt/lk0mct3SYTA/HeHBPLbdPLWajTwF5z/GzsDxtIz6o&#10;fisd6Buc9EXMiiZmOOYuKQ+uP5yGdqzxr+BisUgwnDHLwtJcWR6DR1ajaK53N8zZTlkBJXkB/aix&#10;4pnAWmz0NLDYBJB1Ut8jrx3fOJ9Jv91fEj+Ap+eEevzx5r8AAAD//wMAUEsDBBQABgAIAAAAIQDe&#10;XC7C4wAAAA0BAAAPAAAAZHJzL2Rvd25yZXYueG1sTI/BTsMwEETvSPyDtUjcqNPGVEmIU6EIBBcq&#10;ETjAzY0XJyK2o9hpA1/PcoLjzjzNzpS7xQ7siFPovZOwXiXA0LVe985IeH25v8qAhaicVoN3KOEL&#10;A+yq87NSFdqf3DMem2gYhbhQKAldjGPBeWg7tCqs/IiOvA8/WRXpnAzXkzpRuB34Jkm23Kre0YdO&#10;jVh32H42s5XwuN/77PouH56+3+r6oWnN/J4aKS8vltsbYBGX+AfDb32qDhV1OvjZ6cAGCWKdbggl&#10;I81yWkWIyEQK7ECSENsceFXy/yuqHwAAAP//AwBQSwECLQAUAAYACAAAACEAtoM4kv4AAADhAQAA&#10;EwAAAAAAAAAAAAAAAAAAAAAAW0NvbnRlbnRfVHlwZXNdLnhtbFBLAQItABQABgAIAAAAIQA4/SH/&#10;1gAAAJQBAAALAAAAAAAAAAAAAAAAAC8BAABfcmVscy8ucmVsc1BLAQItABQABgAIAAAAIQCFV5WS&#10;fQIAADkFAAAOAAAAAAAAAAAAAAAAAC4CAABkcnMvZTJvRG9jLnhtbFBLAQItABQABgAIAAAAIQDe&#10;XC7C4wAAAA0BAAAPAAAAAAAAAAAAAAAAANcEAABkcnMvZG93bnJldi54bWxQSwUGAAAAAAQABADz&#10;AAAA5wUAAAAA&#10;" stroked="f" strokeweight="2pt">
            <v:path arrowok="t"/>
          </v:rect>
        </w:pict>
      </w:r>
    </w:p>
    <w:p w:rsidR="00AC3E08" w:rsidRDefault="00AC3E08" w:rsidP="00AC3E08">
      <w:pPr>
        <w:widowControl/>
        <w:jc w:val="left"/>
        <w:rPr>
          <w:color w:val="000000" w:themeColor="text1"/>
          <w:sz w:val="28"/>
          <w:szCs w:val="28"/>
        </w:rPr>
        <w:sectPr w:rsidR="00AC3E08" w:rsidSect="00CB5F08">
          <w:footerReference w:type="default" r:id="rId8"/>
          <w:pgSz w:w="11906" w:h="16838" w:code="9"/>
          <w:pgMar w:top="1418" w:right="1418" w:bottom="1418" w:left="1418" w:header="851" w:footer="992" w:gutter="0"/>
          <w:cols w:space="425"/>
          <w:docGrid w:linePitch="312"/>
        </w:sectPr>
      </w:pPr>
    </w:p>
    <w:p w:rsidR="00AC3E08" w:rsidRPr="00D36A91" w:rsidRDefault="00AC3E08" w:rsidP="00AC3E08">
      <w:pPr>
        <w:widowControl/>
        <w:spacing w:line="520" w:lineRule="exact"/>
        <w:jc w:val="left"/>
        <w:rPr>
          <w:rFonts w:asciiTheme="majorEastAsia" w:eastAsiaTheme="majorEastAsia" w:hAnsiTheme="majorEastAsia" w:cs="宋体"/>
          <w:b/>
          <w:color w:val="333333"/>
          <w:kern w:val="0"/>
          <w:sz w:val="28"/>
          <w:szCs w:val="28"/>
        </w:rPr>
      </w:pPr>
      <w:r w:rsidRPr="001B39AF">
        <w:rPr>
          <w:rFonts w:ascii="仿宋_GB2312" w:eastAsia="仿宋_GB2312" w:hAnsiTheme="majorEastAsia" w:cs="宋体" w:hint="eastAsia"/>
          <w:b/>
          <w:color w:val="333333"/>
          <w:kern w:val="0"/>
          <w:sz w:val="28"/>
          <w:szCs w:val="28"/>
        </w:rPr>
        <w:lastRenderedPageBreak/>
        <w:t>附件</w:t>
      </w:r>
      <w:r w:rsidR="002066E2">
        <w:rPr>
          <w:rFonts w:asciiTheme="majorEastAsia" w:eastAsiaTheme="majorEastAsia" w:hAnsiTheme="majorEastAsia" w:cs="宋体" w:hint="eastAsia"/>
          <w:b/>
          <w:color w:val="333333"/>
          <w:kern w:val="0"/>
          <w:sz w:val="28"/>
          <w:szCs w:val="28"/>
        </w:rPr>
        <w:t>：</w:t>
      </w:r>
    </w:p>
    <w:p w:rsidR="00AC3E08" w:rsidRPr="00671BB6" w:rsidRDefault="00AC3E08" w:rsidP="00AC3E08">
      <w:pPr>
        <w:widowControl/>
        <w:spacing w:line="520" w:lineRule="exact"/>
        <w:jc w:val="center"/>
        <w:rPr>
          <w:rFonts w:ascii="黑体" w:eastAsia="黑体" w:hAnsi="黑体"/>
          <w:sz w:val="36"/>
          <w:szCs w:val="36"/>
        </w:rPr>
      </w:pPr>
      <w:r w:rsidRPr="00671BB6">
        <w:rPr>
          <w:rFonts w:ascii="黑体" w:eastAsia="黑体" w:hAnsi="黑体" w:hint="eastAsia"/>
          <w:sz w:val="36"/>
          <w:szCs w:val="36"/>
        </w:rPr>
        <w:t>西北农林科技大学研究生外出学习审批表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4"/>
        <w:gridCol w:w="1474"/>
        <w:gridCol w:w="522"/>
        <w:gridCol w:w="1402"/>
        <w:gridCol w:w="709"/>
        <w:gridCol w:w="821"/>
        <w:gridCol w:w="738"/>
        <w:gridCol w:w="813"/>
        <w:gridCol w:w="1235"/>
      </w:tblGrid>
      <w:tr w:rsidR="00AC3E08" w:rsidRPr="002867D2" w:rsidTr="002B3114">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w:t>
            </w:r>
            <w:r w:rsidRPr="002867D2">
              <w:rPr>
                <w:rFonts w:ascii="宋体" w:hAnsi="宋体" w:cs="宋体" w:hint="eastAsia"/>
                <w:color w:val="333333"/>
                <w:kern w:val="0"/>
                <w:szCs w:val="21"/>
              </w:rPr>
              <w:t>姓名</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性别</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学号</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p>
        </w:tc>
      </w:tr>
      <w:tr w:rsidR="00AC3E08" w:rsidRPr="002867D2" w:rsidTr="002B3114">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 xml:space="preserve">博士生 □  </w:t>
            </w:r>
            <w:r w:rsidR="002A49F9">
              <w:rPr>
                <w:rFonts w:ascii="宋体" w:hAnsi="宋体" w:cs="宋体" w:hint="eastAsia"/>
                <w:color w:val="333333"/>
                <w:kern w:val="0"/>
                <w:szCs w:val="21"/>
              </w:rPr>
              <w:t xml:space="preserve"> </w:t>
            </w:r>
            <w:r>
              <w:rPr>
                <w:rFonts w:ascii="宋体" w:hAnsi="宋体" w:cs="宋体" w:hint="eastAsia"/>
                <w:color w:val="333333"/>
                <w:kern w:val="0"/>
                <w:szCs w:val="21"/>
              </w:rPr>
              <w:t xml:space="preserve">    学术型硕士生 □   </w:t>
            </w:r>
            <w:r w:rsidR="002A49F9">
              <w:rPr>
                <w:rFonts w:ascii="宋体" w:hAnsi="宋体" w:cs="宋体" w:hint="eastAsia"/>
                <w:color w:val="333333"/>
                <w:kern w:val="0"/>
                <w:szCs w:val="21"/>
              </w:rPr>
              <w:t xml:space="preserve"> </w:t>
            </w:r>
            <w:r>
              <w:rPr>
                <w:rFonts w:ascii="宋体" w:hAnsi="宋体" w:cs="宋体" w:hint="eastAsia"/>
                <w:color w:val="333333"/>
                <w:kern w:val="0"/>
                <w:szCs w:val="21"/>
              </w:rPr>
              <w:t xml:space="preserve"> 全日制专业学位硕士生 □</w:t>
            </w:r>
          </w:p>
        </w:tc>
      </w:tr>
      <w:tr w:rsidR="00AC3E08" w:rsidRPr="002867D2" w:rsidTr="002B3114">
        <w:trPr>
          <w:trHeight w:val="866"/>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一级学科（专业领域）名称</w:t>
            </w:r>
          </w:p>
        </w:tc>
        <w:tc>
          <w:tcPr>
            <w:tcW w:w="6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3E08" w:rsidRPr="001D3B0F" w:rsidRDefault="00AC3E08" w:rsidP="002B3114">
            <w:pPr>
              <w:widowControl/>
              <w:spacing w:line="300" w:lineRule="exact"/>
              <w:jc w:val="center"/>
              <w:rPr>
                <w:rFonts w:ascii="宋体" w:hAnsi="宋体" w:cs="宋体"/>
                <w:color w:val="FF0000"/>
                <w:kern w:val="0"/>
                <w:szCs w:val="21"/>
              </w:rPr>
            </w:pPr>
          </w:p>
        </w:tc>
      </w:tr>
      <w:tr w:rsidR="00AC3E08" w:rsidRPr="002867D2" w:rsidTr="002B3114">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w:t>
            </w:r>
          </w:p>
          <w:p w:rsidR="00AC3E08" w:rsidRPr="002867D2"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单位名称</w:t>
            </w:r>
          </w:p>
        </w:tc>
        <w:tc>
          <w:tcPr>
            <w:tcW w:w="41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E08" w:rsidRPr="00BD3256" w:rsidRDefault="00AC3E08" w:rsidP="002B3114">
            <w:pPr>
              <w:spacing w:line="300" w:lineRule="exact"/>
              <w:jc w:val="center"/>
              <w:rPr>
                <w:rFonts w:ascii="宋体" w:hAnsi="宋体" w:cs="宋体"/>
                <w:color w:val="333333"/>
                <w:kern w:val="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外出起止时间</w:t>
            </w:r>
          </w:p>
        </w:tc>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p>
        </w:tc>
      </w:tr>
      <w:tr w:rsidR="00AC3E08" w:rsidRPr="002867D2" w:rsidTr="002B3114">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C3E08" w:rsidRPr="006416BB" w:rsidRDefault="00AC3E08" w:rsidP="002B3114">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w:t>
            </w:r>
            <w:r>
              <w:rPr>
                <w:rFonts w:ascii="宋体" w:hAnsi="宋体" w:cs="宋体"/>
                <w:color w:val="333333"/>
                <w:kern w:val="0"/>
                <w:szCs w:val="21"/>
              </w:rPr>
              <w:t>见备注</w:t>
            </w:r>
            <w:r>
              <w:rPr>
                <w:rFonts w:ascii="宋体" w:hAnsi="宋体" w:cs="宋体" w:hint="eastAsia"/>
                <w:color w:val="333333"/>
                <w:kern w:val="0"/>
                <w:szCs w:val="21"/>
              </w:rPr>
              <w:t>）</w:t>
            </w:r>
          </w:p>
        </w:tc>
      </w:tr>
      <w:tr w:rsidR="00AC3E08" w:rsidRPr="002867D2" w:rsidTr="002B3114">
        <w:trPr>
          <w:cantSplit/>
          <w:trHeight w:val="2566"/>
          <w:jc w:val="center"/>
        </w:trPr>
        <w:tc>
          <w:tcPr>
            <w:tcW w:w="1564" w:type="dxa"/>
            <w:tcBorders>
              <w:left w:val="single" w:sz="4" w:space="0" w:color="auto"/>
              <w:bottom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外出学习理由</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Pr="000E48F1" w:rsidRDefault="00AC3E08" w:rsidP="002B3114">
            <w:pPr>
              <w:widowControl/>
              <w:spacing w:line="300" w:lineRule="exact"/>
              <w:jc w:val="left"/>
              <w:rPr>
                <w:rFonts w:ascii="宋体" w:hAnsi="宋体" w:cs="宋体"/>
                <w:color w:val="333333"/>
                <w:kern w:val="0"/>
                <w:sz w:val="24"/>
              </w:rPr>
            </w:pPr>
            <w:r w:rsidRPr="000E48F1">
              <w:rPr>
                <w:rFonts w:ascii="宋体" w:hAnsi="宋体" w:cs="宋体" w:hint="eastAsia"/>
                <w:color w:val="333333"/>
                <w:kern w:val="0"/>
                <w:sz w:val="24"/>
              </w:rPr>
              <w:t>请详细说明。</w:t>
            </w: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1C40CD" w:rsidRDefault="001C40CD"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F517AE" w:rsidRDefault="00AC3E08" w:rsidP="002B3114">
            <w:pPr>
              <w:widowControl/>
              <w:spacing w:line="300" w:lineRule="exact"/>
              <w:ind w:firstLineChars="1450" w:firstLine="3045"/>
              <w:jc w:val="left"/>
              <w:rPr>
                <w:rFonts w:ascii="宋体" w:hAnsi="宋体" w:cs="宋体"/>
                <w:color w:val="333333"/>
                <w:kern w:val="0"/>
                <w:szCs w:val="21"/>
              </w:rPr>
            </w:pPr>
            <w:r>
              <w:rPr>
                <w:rFonts w:ascii="宋体" w:hAnsi="宋体" w:cs="宋体" w:hint="eastAsia"/>
                <w:color w:val="333333"/>
                <w:kern w:val="0"/>
                <w:szCs w:val="21"/>
              </w:rPr>
              <w:t>学生签名：</w:t>
            </w:r>
          </w:p>
          <w:p w:rsidR="00AC3E08" w:rsidRDefault="00AC3E08" w:rsidP="002B3114">
            <w:pPr>
              <w:widowControl/>
              <w:spacing w:line="300" w:lineRule="exact"/>
              <w:ind w:firstLineChars="1450" w:firstLine="3045"/>
              <w:jc w:val="left"/>
              <w:rPr>
                <w:rFonts w:ascii="宋体" w:hAnsi="宋体" w:cs="宋体"/>
                <w:color w:val="333333"/>
                <w:kern w:val="0"/>
                <w:szCs w:val="21"/>
              </w:rPr>
            </w:pPr>
            <w:r w:rsidRPr="002867D2">
              <w:rPr>
                <w:rFonts w:ascii="宋体" w:hAnsi="宋体" w:cs="宋体" w:hint="eastAsia"/>
                <w:color w:val="333333"/>
                <w:kern w:val="0"/>
                <w:szCs w:val="21"/>
              </w:rPr>
              <w:t xml:space="preserve"> </w:t>
            </w:r>
            <w:r w:rsidR="00F517AE">
              <w:rPr>
                <w:rFonts w:ascii="宋体" w:hAnsi="宋体" w:cs="宋体" w:hint="eastAsia"/>
                <w:color w:val="333333"/>
                <w:kern w:val="0"/>
                <w:szCs w:val="21"/>
              </w:rPr>
              <w:t xml:space="preserve">                </w:t>
            </w:r>
            <w:r w:rsidRPr="002867D2">
              <w:rPr>
                <w:rFonts w:ascii="宋体" w:hAnsi="宋体" w:cs="宋体" w:hint="eastAsia"/>
                <w:color w:val="333333"/>
                <w:kern w:val="0"/>
                <w:szCs w:val="21"/>
              </w:rPr>
              <w:t>年    月    日</w:t>
            </w:r>
          </w:p>
          <w:p w:rsidR="00AC3E08" w:rsidRDefault="00AC3E08" w:rsidP="002B3114">
            <w:pPr>
              <w:widowControl/>
              <w:spacing w:line="300" w:lineRule="exact"/>
              <w:ind w:firstLineChars="1450" w:firstLine="3045"/>
              <w:jc w:val="left"/>
              <w:rPr>
                <w:rFonts w:ascii="宋体" w:hAnsi="宋体" w:cs="宋体"/>
                <w:color w:val="333333"/>
                <w:kern w:val="0"/>
                <w:szCs w:val="21"/>
              </w:rPr>
            </w:pPr>
          </w:p>
        </w:tc>
      </w:tr>
      <w:tr w:rsidR="00AC3E08" w:rsidRPr="002867D2" w:rsidTr="002B3114">
        <w:trPr>
          <w:cantSplit/>
          <w:trHeight w:val="2251"/>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导师意见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本人</w:t>
            </w:r>
            <w:r w:rsidRPr="00B17CD2">
              <w:rPr>
                <w:rFonts w:ascii="宋体" w:hAnsi="宋体" w:cs="宋体" w:hint="eastAsia"/>
                <w:color w:val="333333"/>
                <w:kern w:val="0"/>
                <w:sz w:val="24"/>
                <w:u w:val="single"/>
              </w:rPr>
              <w:t xml:space="preserve">          （同意/不同意）   </w:t>
            </w:r>
            <w:r w:rsidR="002A49F9">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（研究生姓名）赴外出学习</w:t>
            </w:r>
            <w:r w:rsidR="002A49F9" w:rsidRPr="002A49F9">
              <w:rPr>
                <w:rFonts w:ascii="宋体" w:hAnsi="宋体" w:cs="宋体" w:hint="eastAsia"/>
                <w:color w:val="333333"/>
                <w:kern w:val="0"/>
                <w:sz w:val="24"/>
                <w:u w:val="single"/>
              </w:rPr>
              <w:t xml:space="preserve">        </w:t>
            </w:r>
            <w:r w:rsidR="00525C36">
              <w:rPr>
                <w:rFonts w:ascii="宋体" w:hAnsi="宋体" w:cs="宋体" w:hint="eastAsia"/>
                <w:color w:val="333333"/>
                <w:kern w:val="0"/>
                <w:sz w:val="24"/>
                <w:u w:val="single"/>
              </w:rPr>
              <w:t xml:space="preserve">  </w:t>
            </w:r>
            <w:r w:rsidR="002A49F9" w:rsidRPr="002A49F9">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（时间）。研究生外出学习理由真实可靠，有关学习活动安全有保障。</w:t>
            </w:r>
          </w:p>
          <w:p w:rsidR="00AC3E08" w:rsidRDefault="00AC3E08" w:rsidP="00860578">
            <w:pPr>
              <w:widowControl/>
              <w:spacing w:beforeLines="50" w:line="480" w:lineRule="exact"/>
              <w:ind w:firstLineChars="200" w:firstLine="480"/>
              <w:jc w:val="left"/>
              <w:rPr>
                <w:rFonts w:ascii="宋体" w:hAnsi="宋体" w:cs="宋体"/>
                <w:color w:val="333333"/>
                <w:kern w:val="0"/>
                <w:sz w:val="24"/>
              </w:rPr>
            </w:pPr>
          </w:p>
          <w:p w:rsidR="00671BB6" w:rsidRDefault="00671BB6" w:rsidP="00860578">
            <w:pPr>
              <w:widowControl/>
              <w:spacing w:beforeLines="5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line="480" w:lineRule="exact"/>
              <w:jc w:val="left"/>
              <w:rPr>
                <w:rFonts w:ascii="宋体" w:hAnsi="宋体" w:cs="宋体"/>
                <w:color w:val="333333"/>
                <w:kern w:val="0"/>
                <w:sz w:val="24"/>
              </w:rPr>
            </w:pPr>
          </w:p>
          <w:p w:rsidR="00F517AE" w:rsidRDefault="00AC3E08" w:rsidP="002B3114">
            <w:pPr>
              <w:widowControl/>
              <w:spacing w:line="480" w:lineRule="exact"/>
              <w:ind w:firstLineChars="1498" w:firstLine="3146"/>
              <w:jc w:val="left"/>
              <w:rPr>
                <w:rFonts w:ascii="宋体" w:hAnsi="宋体" w:cs="宋体"/>
                <w:color w:val="333333"/>
                <w:kern w:val="0"/>
                <w:szCs w:val="21"/>
              </w:rPr>
            </w:pPr>
            <w:r w:rsidRPr="002867D2">
              <w:rPr>
                <w:rFonts w:ascii="宋体" w:hAnsi="宋体" w:cs="宋体" w:hint="eastAsia"/>
                <w:color w:val="333333"/>
                <w:kern w:val="0"/>
                <w:szCs w:val="21"/>
              </w:rPr>
              <w:t>导师签名：</w:t>
            </w:r>
          </w:p>
          <w:p w:rsidR="00AC3E08" w:rsidRDefault="00AC3E08" w:rsidP="00436295">
            <w:pPr>
              <w:widowControl/>
              <w:spacing w:line="480" w:lineRule="exact"/>
              <w:ind w:firstLineChars="2148" w:firstLine="4511"/>
              <w:jc w:val="left"/>
              <w:rPr>
                <w:rFonts w:ascii="宋体" w:hAnsi="宋体" w:cs="宋体"/>
                <w:color w:val="333333"/>
                <w:kern w:val="0"/>
                <w:szCs w:val="21"/>
              </w:rPr>
            </w:pPr>
            <w:r w:rsidRPr="002867D2">
              <w:rPr>
                <w:rFonts w:ascii="宋体" w:hAnsi="宋体" w:cs="宋体" w:hint="eastAsia"/>
                <w:color w:val="333333"/>
                <w:kern w:val="0"/>
                <w:szCs w:val="21"/>
              </w:rPr>
              <w:t xml:space="preserve">    年   </w:t>
            </w:r>
            <w:r w:rsidR="00436295">
              <w:rPr>
                <w:rFonts w:ascii="宋体" w:hAnsi="宋体" w:cs="宋体" w:hint="eastAsia"/>
                <w:color w:val="333333"/>
                <w:kern w:val="0"/>
                <w:szCs w:val="21"/>
              </w:rPr>
              <w:t xml:space="preserve"> </w:t>
            </w:r>
            <w:r w:rsidRPr="002867D2">
              <w:rPr>
                <w:rFonts w:ascii="宋体" w:hAnsi="宋体" w:cs="宋体" w:hint="eastAsia"/>
                <w:color w:val="333333"/>
                <w:kern w:val="0"/>
                <w:szCs w:val="21"/>
              </w:rPr>
              <w:t xml:space="preserve"> 月</w:t>
            </w:r>
            <w:r w:rsidR="00A3237A">
              <w:rPr>
                <w:rFonts w:ascii="宋体" w:hAnsi="宋体" w:cs="宋体" w:hint="eastAsia"/>
                <w:color w:val="333333"/>
                <w:kern w:val="0"/>
                <w:szCs w:val="21"/>
              </w:rPr>
              <w:t xml:space="preserve">  </w:t>
            </w:r>
            <w:r w:rsidR="00436295">
              <w:rPr>
                <w:rFonts w:ascii="宋体" w:hAnsi="宋体" w:cs="宋体" w:hint="eastAsia"/>
                <w:color w:val="333333"/>
                <w:kern w:val="0"/>
                <w:szCs w:val="21"/>
              </w:rPr>
              <w:t xml:space="preserve"> </w:t>
            </w:r>
            <w:r w:rsidR="00A3237A">
              <w:rPr>
                <w:rFonts w:ascii="宋体" w:hAnsi="宋体" w:cs="宋体" w:hint="eastAsia"/>
                <w:color w:val="333333"/>
                <w:kern w:val="0"/>
                <w:szCs w:val="21"/>
              </w:rPr>
              <w:t xml:space="preserve">  </w:t>
            </w:r>
            <w:r w:rsidRPr="002867D2">
              <w:rPr>
                <w:rFonts w:ascii="宋体" w:hAnsi="宋体" w:cs="宋体" w:hint="eastAsia"/>
                <w:color w:val="333333"/>
                <w:kern w:val="0"/>
                <w:szCs w:val="21"/>
              </w:rPr>
              <w:t>日</w:t>
            </w:r>
          </w:p>
          <w:p w:rsidR="00AC3E08" w:rsidRPr="002867D2" w:rsidRDefault="00AC3E08" w:rsidP="002B3114">
            <w:pPr>
              <w:widowControl/>
              <w:spacing w:line="480" w:lineRule="exact"/>
              <w:ind w:firstLineChars="1498" w:firstLine="3146"/>
              <w:jc w:val="left"/>
              <w:rPr>
                <w:rFonts w:ascii="宋体" w:hAnsi="宋体" w:cs="宋体"/>
                <w:color w:val="333333"/>
                <w:kern w:val="0"/>
                <w:szCs w:val="21"/>
              </w:rPr>
            </w:pPr>
          </w:p>
        </w:tc>
      </w:tr>
      <w:tr w:rsidR="00AC3E08" w:rsidRPr="002867D2" w:rsidTr="002B3114">
        <w:trPr>
          <w:cantSplit/>
          <w:trHeight w:val="1702"/>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lastRenderedPageBreak/>
              <w:t>学科点意见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本学科点</w:t>
            </w:r>
            <w:r w:rsidRPr="00B17CD2">
              <w:rPr>
                <w:rFonts w:ascii="宋体" w:hAnsi="宋体" w:cs="宋体" w:hint="eastAsia"/>
                <w:color w:val="333333"/>
                <w:kern w:val="0"/>
                <w:sz w:val="24"/>
                <w:u w:val="single"/>
              </w:rPr>
              <w:t xml:space="preserve">          （同意/不同意）     </w:t>
            </w:r>
            <w:r w:rsidR="0060510B">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（研究生姓名）外出学习。研究生外出学习理由真实可靠。</w:t>
            </w:r>
          </w:p>
          <w:p w:rsidR="00AC3E08" w:rsidRDefault="00AC3E08" w:rsidP="00860578">
            <w:pPr>
              <w:widowControl/>
              <w:spacing w:beforeLines="5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line="480" w:lineRule="exact"/>
              <w:jc w:val="left"/>
              <w:rPr>
                <w:rFonts w:ascii="宋体" w:hAnsi="宋体" w:cs="宋体"/>
                <w:color w:val="333333"/>
                <w:kern w:val="0"/>
                <w:sz w:val="24"/>
              </w:rPr>
            </w:pPr>
          </w:p>
          <w:p w:rsidR="00F517AE" w:rsidRDefault="00AC3E08" w:rsidP="002B3114">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学科点负责人</w:t>
            </w:r>
            <w:r w:rsidRPr="002867D2">
              <w:rPr>
                <w:rFonts w:ascii="宋体" w:hAnsi="宋体" w:cs="宋体" w:hint="eastAsia"/>
                <w:color w:val="333333"/>
                <w:kern w:val="0"/>
                <w:szCs w:val="21"/>
              </w:rPr>
              <w:t>签名：</w:t>
            </w:r>
          </w:p>
          <w:p w:rsidR="00AC3E08" w:rsidRDefault="00F517AE" w:rsidP="002B3114">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 xml:space="preserve"> </w:t>
            </w:r>
            <w:r w:rsidR="00D624A3">
              <w:rPr>
                <w:rFonts w:ascii="宋体" w:hAnsi="宋体" w:cs="宋体" w:hint="eastAsia"/>
                <w:color w:val="333333"/>
                <w:kern w:val="0"/>
                <w:szCs w:val="21"/>
              </w:rPr>
              <w:t xml:space="preserve">                  </w:t>
            </w:r>
            <w:r>
              <w:rPr>
                <w:rFonts w:ascii="宋体" w:hAnsi="宋体" w:cs="宋体" w:hint="eastAsia"/>
                <w:color w:val="333333"/>
                <w:kern w:val="0"/>
                <w:szCs w:val="21"/>
              </w:rPr>
              <w:t xml:space="preserve">     </w:t>
            </w:r>
            <w:r w:rsidR="00F912D9">
              <w:rPr>
                <w:rFonts w:ascii="宋体" w:hAnsi="宋体" w:cs="宋体" w:hint="eastAsia"/>
                <w:color w:val="333333"/>
                <w:kern w:val="0"/>
                <w:szCs w:val="21"/>
              </w:rPr>
              <w:t xml:space="preserve"> </w:t>
            </w:r>
            <w:r w:rsidR="000D7CFD">
              <w:rPr>
                <w:rFonts w:ascii="宋体" w:hAnsi="宋体" w:cs="宋体" w:hint="eastAsia"/>
                <w:color w:val="333333"/>
                <w:kern w:val="0"/>
                <w:szCs w:val="21"/>
              </w:rPr>
              <w:t xml:space="preserve"> </w:t>
            </w:r>
            <w:r w:rsidR="00AC3E08" w:rsidRPr="002867D2">
              <w:rPr>
                <w:rFonts w:ascii="宋体" w:hAnsi="宋体" w:cs="宋体" w:hint="eastAsia"/>
                <w:color w:val="333333"/>
                <w:kern w:val="0"/>
                <w:szCs w:val="21"/>
              </w:rPr>
              <w:t>年    月</w:t>
            </w:r>
            <w:r w:rsidR="00A3237A">
              <w:rPr>
                <w:rFonts w:ascii="宋体" w:hAnsi="宋体" w:cs="宋体" w:hint="eastAsia"/>
                <w:color w:val="333333"/>
                <w:kern w:val="0"/>
                <w:szCs w:val="21"/>
              </w:rPr>
              <w:t xml:space="preserve">    </w:t>
            </w:r>
            <w:r w:rsidR="00AC3E08" w:rsidRPr="002867D2">
              <w:rPr>
                <w:rFonts w:ascii="宋体" w:hAnsi="宋体" w:cs="宋体" w:hint="eastAsia"/>
                <w:color w:val="333333"/>
                <w:kern w:val="0"/>
                <w:szCs w:val="21"/>
              </w:rPr>
              <w:t>日</w:t>
            </w:r>
          </w:p>
          <w:p w:rsidR="00AC3E08" w:rsidRDefault="00AC3E08" w:rsidP="002B3114">
            <w:pPr>
              <w:widowControl/>
              <w:spacing w:line="480" w:lineRule="exact"/>
              <w:jc w:val="left"/>
              <w:rPr>
                <w:rFonts w:ascii="宋体" w:hAnsi="宋体" w:cs="宋体"/>
                <w:color w:val="333333"/>
                <w:kern w:val="0"/>
                <w:szCs w:val="21"/>
              </w:rPr>
            </w:pPr>
          </w:p>
        </w:tc>
      </w:tr>
      <w:tr w:rsidR="00AC3E08" w:rsidRPr="002867D2" w:rsidTr="002B3114">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sidRPr="002867D2">
              <w:rPr>
                <w:rFonts w:ascii="宋体" w:hAnsi="宋体" w:cs="宋体" w:hint="eastAsia"/>
                <w:color w:val="333333"/>
                <w:kern w:val="0"/>
                <w:szCs w:val="21"/>
              </w:rPr>
              <w:t>学院</w:t>
            </w:r>
            <w:r>
              <w:rPr>
                <w:rFonts w:ascii="宋体" w:hAnsi="宋体" w:cs="宋体" w:hint="eastAsia"/>
                <w:color w:val="333333"/>
                <w:kern w:val="0"/>
                <w:szCs w:val="21"/>
              </w:rPr>
              <w:t>（系、所）</w:t>
            </w:r>
            <w:r w:rsidRPr="002867D2">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Pr="00B17CD2" w:rsidRDefault="00AC3E08" w:rsidP="00860578">
            <w:pPr>
              <w:widowControl/>
              <w:spacing w:beforeLines="50" w:line="480" w:lineRule="exact"/>
              <w:ind w:firstLineChars="200" w:firstLine="480"/>
              <w:jc w:val="left"/>
              <w:rPr>
                <w:rFonts w:ascii="宋体" w:hAnsi="宋体" w:cs="宋体"/>
                <w:color w:val="333333"/>
                <w:kern w:val="0"/>
                <w:sz w:val="24"/>
                <w:u w:val="single"/>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w:t>
            </w:r>
            <w:r w:rsidR="00273AB9">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AC3E08" w:rsidRDefault="00AC3E08"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ind w:firstLineChars="1200" w:firstLine="2520"/>
              <w:jc w:val="left"/>
              <w:rPr>
                <w:rFonts w:ascii="宋体" w:hAnsi="宋体" w:cs="宋体"/>
                <w:color w:val="333333"/>
                <w:kern w:val="0"/>
                <w:szCs w:val="21"/>
              </w:rPr>
            </w:pPr>
            <w:r w:rsidRPr="002867D2">
              <w:rPr>
                <w:rFonts w:ascii="宋体" w:hAnsi="宋体" w:cs="宋体" w:hint="eastAsia"/>
                <w:color w:val="333333"/>
                <w:kern w:val="0"/>
                <w:szCs w:val="21"/>
              </w:rPr>
              <w:t>研究生工作主管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AC3E08" w:rsidRDefault="00AC3E08" w:rsidP="002B3114">
            <w:pPr>
              <w:widowControl/>
              <w:spacing w:line="300" w:lineRule="exact"/>
              <w:ind w:firstLineChars="1200" w:firstLine="2520"/>
              <w:jc w:val="left"/>
              <w:rPr>
                <w:rFonts w:ascii="宋体" w:hAnsi="宋体" w:cs="宋体"/>
                <w:color w:val="333333"/>
                <w:kern w:val="0"/>
                <w:szCs w:val="21"/>
              </w:rPr>
            </w:pPr>
          </w:p>
          <w:p w:rsidR="00AC3E08" w:rsidRDefault="00AC3E08" w:rsidP="002B3114">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AC3E08" w:rsidRDefault="00AC3E08" w:rsidP="002B3114">
            <w:pPr>
              <w:widowControl/>
              <w:spacing w:line="300" w:lineRule="exact"/>
              <w:ind w:firstLineChars="1900" w:firstLine="3990"/>
              <w:jc w:val="left"/>
              <w:rPr>
                <w:rFonts w:ascii="宋体" w:hAnsi="宋体" w:cs="宋体"/>
                <w:color w:val="333333"/>
                <w:kern w:val="0"/>
                <w:szCs w:val="21"/>
              </w:rPr>
            </w:pPr>
          </w:p>
          <w:p w:rsidR="00AC3E08" w:rsidRPr="002867D2" w:rsidRDefault="00AC3E08" w:rsidP="002B3114">
            <w:pPr>
              <w:widowControl/>
              <w:spacing w:line="300" w:lineRule="exact"/>
              <w:ind w:firstLineChars="1900" w:firstLine="3990"/>
              <w:jc w:val="left"/>
              <w:rPr>
                <w:rFonts w:ascii="宋体" w:hAnsi="宋体" w:cs="宋体"/>
                <w:color w:val="333333"/>
                <w:kern w:val="0"/>
                <w:szCs w:val="21"/>
              </w:rPr>
            </w:pPr>
          </w:p>
        </w:tc>
      </w:tr>
      <w:tr w:rsidR="00AC3E08" w:rsidRPr="002867D2" w:rsidTr="002B3114">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国际学院</w:t>
            </w:r>
          </w:p>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line="480" w:lineRule="exact"/>
              <w:ind w:firstLineChars="200" w:firstLine="480"/>
              <w:jc w:val="left"/>
              <w:rPr>
                <w:rFonts w:ascii="宋体" w:hAnsi="宋体" w:cs="宋体"/>
                <w:color w:val="333333"/>
                <w:kern w:val="0"/>
                <w:sz w:val="24"/>
              </w:rPr>
            </w:pPr>
            <w:r>
              <w:rPr>
                <w:rFonts w:ascii="宋体" w:hAnsi="宋体" w:cs="宋体" w:hint="eastAsia"/>
                <w:color w:val="333333"/>
                <w:kern w:val="0"/>
                <w:sz w:val="24"/>
              </w:rPr>
              <w:t>外国留学生须填写此栏。</w:t>
            </w:r>
          </w:p>
          <w:p w:rsidR="00AC3E08" w:rsidRDefault="00AC3E08" w:rsidP="00860578">
            <w:pPr>
              <w:widowControl/>
              <w:spacing w:beforeLines="5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 </w:t>
            </w:r>
            <w:r w:rsidR="005A508B">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671BB6" w:rsidRDefault="00671BB6" w:rsidP="00860578">
            <w:pPr>
              <w:widowControl/>
              <w:spacing w:beforeLines="5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line="480" w:lineRule="exact"/>
              <w:ind w:firstLineChars="200" w:firstLine="480"/>
              <w:jc w:val="left"/>
              <w:rPr>
                <w:rFonts w:ascii="宋体" w:hAnsi="宋体" w:cs="宋体"/>
                <w:color w:val="333333"/>
                <w:kern w:val="0"/>
                <w:sz w:val="24"/>
                <w:u w:val="single"/>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ind w:firstLineChars="1200" w:firstLine="2520"/>
              <w:jc w:val="left"/>
              <w:rPr>
                <w:rFonts w:ascii="宋体" w:hAnsi="宋体" w:cs="宋体"/>
                <w:color w:val="333333"/>
                <w:kern w:val="0"/>
                <w:szCs w:val="21"/>
              </w:rPr>
            </w:pPr>
            <w:r>
              <w:rPr>
                <w:rFonts w:ascii="宋体" w:hAnsi="宋体" w:cs="宋体" w:hint="eastAsia"/>
                <w:color w:val="333333"/>
                <w:kern w:val="0"/>
                <w:szCs w:val="21"/>
              </w:rPr>
              <w:t>国际学院</w:t>
            </w:r>
            <w:r w:rsidRPr="002867D2">
              <w:rPr>
                <w:rFonts w:ascii="宋体" w:hAnsi="宋体" w:cs="宋体" w:hint="eastAsia"/>
                <w:color w:val="333333"/>
                <w:kern w:val="0"/>
                <w:szCs w:val="21"/>
              </w:rPr>
              <w:t>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AC3E08" w:rsidRDefault="00AC3E08" w:rsidP="002B3114">
            <w:pPr>
              <w:widowControl/>
              <w:spacing w:line="300" w:lineRule="exact"/>
              <w:ind w:firstLineChars="1200" w:firstLine="2520"/>
              <w:jc w:val="left"/>
              <w:rPr>
                <w:rFonts w:ascii="宋体" w:hAnsi="宋体" w:cs="宋体"/>
                <w:color w:val="333333"/>
                <w:kern w:val="0"/>
                <w:szCs w:val="21"/>
              </w:rPr>
            </w:pPr>
          </w:p>
          <w:p w:rsidR="00AC3E08" w:rsidRDefault="00AC3E08" w:rsidP="002B3114">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AC3E08" w:rsidRDefault="00AC3E08" w:rsidP="002B3114">
            <w:pPr>
              <w:widowControl/>
              <w:spacing w:line="300" w:lineRule="exact"/>
              <w:ind w:firstLineChars="1900" w:firstLine="3990"/>
              <w:jc w:val="left"/>
              <w:rPr>
                <w:rFonts w:ascii="宋体" w:hAnsi="宋体" w:cs="宋体"/>
                <w:color w:val="333333"/>
                <w:kern w:val="0"/>
                <w:szCs w:val="21"/>
              </w:rPr>
            </w:pPr>
          </w:p>
          <w:p w:rsidR="00AC3E08" w:rsidRPr="0019497C" w:rsidRDefault="00AC3E08" w:rsidP="002B3114">
            <w:pPr>
              <w:widowControl/>
              <w:spacing w:line="300" w:lineRule="exact"/>
              <w:ind w:firstLineChars="1900" w:firstLine="3990"/>
              <w:jc w:val="left"/>
              <w:rPr>
                <w:rFonts w:ascii="宋体" w:hAnsi="宋体" w:cs="宋体"/>
                <w:color w:val="333333"/>
                <w:kern w:val="0"/>
                <w:szCs w:val="21"/>
              </w:rPr>
            </w:pPr>
          </w:p>
        </w:tc>
      </w:tr>
    </w:tbl>
    <w:p w:rsidR="00D36A91" w:rsidRDefault="00AC3E08" w:rsidP="00AC3E08">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备注：</w:t>
      </w:r>
    </w:p>
    <w:p w:rsidR="00AC3E08" w:rsidRDefault="00AC3E08" w:rsidP="00D36A91">
      <w:pPr>
        <w:widowControl/>
        <w:spacing w:line="300" w:lineRule="exact"/>
        <w:ind w:firstLineChars="200" w:firstLine="420"/>
        <w:jc w:val="left"/>
        <w:rPr>
          <w:rFonts w:ascii="宋体" w:hAnsi="宋体" w:cs="宋体"/>
          <w:color w:val="333333"/>
          <w:kern w:val="0"/>
          <w:szCs w:val="21"/>
        </w:rPr>
      </w:pPr>
      <w:r>
        <w:rPr>
          <w:rFonts w:ascii="宋体" w:hAnsi="宋体" w:cs="宋体" w:hint="eastAsia"/>
          <w:color w:val="333333"/>
          <w:kern w:val="0"/>
          <w:szCs w:val="21"/>
        </w:rPr>
        <w:t>1.外出学习类型：外出课程学习、外出实验、外出实践、外出研究；</w:t>
      </w:r>
    </w:p>
    <w:p w:rsidR="00AC3E08" w:rsidRPr="00AC3E08" w:rsidRDefault="00AC3E08" w:rsidP="0090253D">
      <w:pPr>
        <w:widowControl/>
        <w:spacing w:line="300" w:lineRule="exact"/>
        <w:ind w:firstLineChars="200" w:firstLine="420"/>
        <w:jc w:val="left"/>
        <w:rPr>
          <w:rFonts w:ascii="仿宋_GB2312" w:eastAsia="仿宋_GB2312"/>
          <w:sz w:val="32"/>
          <w:szCs w:val="32"/>
        </w:rPr>
      </w:pPr>
      <w:r>
        <w:rPr>
          <w:rFonts w:ascii="宋体" w:hAnsi="宋体" w:cs="宋体" w:hint="eastAsia"/>
          <w:color w:val="333333"/>
          <w:kern w:val="0"/>
          <w:szCs w:val="21"/>
        </w:rPr>
        <w:t>2.此表一式三份，</w:t>
      </w:r>
      <w:r w:rsidRPr="003E59A4">
        <w:rPr>
          <w:rFonts w:ascii="宋体" w:hAnsi="宋体" w:cs="宋体" w:hint="eastAsia"/>
          <w:color w:val="333333"/>
          <w:kern w:val="0"/>
          <w:szCs w:val="21"/>
        </w:rPr>
        <w:t>研究生所在学院（系、所）</w:t>
      </w:r>
      <w:r>
        <w:rPr>
          <w:rFonts w:ascii="宋体" w:hAnsi="宋体" w:cs="宋体" w:hint="eastAsia"/>
          <w:color w:val="333333"/>
          <w:kern w:val="0"/>
          <w:szCs w:val="21"/>
        </w:rPr>
        <w:t>、</w:t>
      </w:r>
      <w:r w:rsidRPr="003E59A4">
        <w:rPr>
          <w:rFonts w:ascii="宋体" w:hAnsi="宋体" w:cs="宋体" w:hint="eastAsia"/>
          <w:color w:val="333333"/>
          <w:kern w:val="0"/>
          <w:szCs w:val="21"/>
        </w:rPr>
        <w:t>研究生</w:t>
      </w:r>
      <w:r>
        <w:rPr>
          <w:rFonts w:ascii="宋体" w:hAnsi="宋体" w:cs="宋体" w:hint="eastAsia"/>
          <w:color w:val="333333"/>
          <w:kern w:val="0"/>
          <w:szCs w:val="21"/>
        </w:rPr>
        <w:t>导师、研究生各留一份</w:t>
      </w:r>
      <w:r w:rsidRPr="003E59A4">
        <w:rPr>
          <w:rFonts w:ascii="宋体" w:hAnsi="宋体" w:cs="宋体" w:hint="eastAsia"/>
          <w:color w:val="333333"/>
          <w:kern w:val="0"/>
          <w:szCs w:val="21"/>
        </w:rPr>
        <w:t>。</w:t>
      </w:r>
      <w:r>
        <w:rPr>
          <w:rFonts w:ascii="宋体" w:hAnsi="宋体" w:cs="宋体" w:hint="eastAsia"/>
          <w:color w:val="333333"/>
          <w:kern w:val="0"/>
          <w:szCs w:val="21"/>
        </w:rPr>
        <w:t>外国留学生一式四份，需留存国际学院一份。</w:t>
      </w:r>
    </w:p>
    <w:sectPr w:rsidR="00AC3E08" w:rsidRPr="00AC3E08" w:rsidSect="00CB5F08">
      <w:headerReference w:type="even" r:id="rId9"/>
      <w:headerReference w:type="default" r:id="rId10"/>
      <w:pgSz w:w="11906" w:h="16838" w:code="9"/>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F7E" w:rsidRDefault="00810F7E" w:rsidP="00776853">
      <w:r>
        <w:separator/>
      </w:r>
    </w:p>
  </w:endnote>
  <w:endnote w:type="continuationSeparator" w:id="1">
    <w:p w:rsidR="00810F7E" w:rsidRDefault="00810F7E" w:rsidP="00776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Default="00151103">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F7E" w:rsidRDefault="00810F7E" w:rsidP="00776853">
      <w:r>
        <w:separator/>
      </w:r>
    </w:p>
  </w:footnote>
  <w:footnote w:type="continuationSeparator" w:id="1">
    <w:p w:rsidR="00810F7E" w:rsidRDefault="00810F7E" w:rsidP="00776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151103" w:rsidP="00B8144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151103" w:rsidP="00B8144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963"/>
    <w:multiLevelType w:val="hybridMultilevel"/>
    <w:tmpl w:val="3AA2D7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2C4B24"/>
    <w:multiLevelType w:val="hybridMultilevel"/>
    <w:tmpl w:val="E5465F60"/>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9553F5"/>
    <w:multiLevelType w:val="hybridMultilevel"/>
    <w:tmpl w:val="45D67948"/>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BC0A1F"/>
    <w:multiLevelType w:val="hybridMultilevel"/>
    <w:tmpl w:val="142ADBAE"/>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9C11D9"/>
    <w:multiLevelType w:val="hybridMultilevel"/>
    <w:tmpl w:val="7B54A16C"/>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B02FDA"/>
    <w:multiLevelType w:val="multilevel"/>
    <w:tmpl w:val="2BB02FDA"/>
    <w:lvl w:ilvl="0">
      <w:start w:val="1"/>
      <w:numFmt w:val="japaneseCounting"/>
      <w:lvlText w:val="第%1章"/>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24653B3"/>
    <w:multiLevelType w:val="multilevel"/>
    <w:tmpl w:val="7DB29152"/>
    <w:lvl w:ilvl="0">
      <w:start w:val="1"/>
      <w:numFmt w:val="japaneseCounting"/>
      <w:lvlText w:val="第%1条"/>
      <w:lvlJc w:val="left"/>
      <w:pPr>
        <w:ind w:left="1565" w:hanging="855"/>
      </w:pPr>
      <w:rPr>
        <w:rFonts w:asciiTheme="minorHAnsi" w:eastAsiaTheme="minorEastAsia" w:hAnsiTheme="minorHAnsi" w:cstheme="minorBidi" w:hint="default"/>
        <w:color w:val="auto"/>
        <w:lang w:val="en-US"/>
      </w:rPr>
    </w:lvl>
    <w:lvl w:ilvl="1">
      <w:start w:val="1"/>
      <w:numFmt w:val="lowerLetter"/>
      <w:lvlText w:val="%2)"/>
      <w:lvlJc w:val="left"/>
      <w:pPr>
        <w:ind w:left="-3561" w:hanging="420"/>
      </w:pPr>
    </w:lvl>
    <w:lvl w:ilvl="2">
      <w:start w:val="1"/>
      <w:numFmt w:val="lowerRoman"/>
      <w:lvlText w:val="%3."/>
      <w:lvlJc w:val="right"/>
      <w:pPr>
        <w:ind w:left="-3141" w:hanging="420"/>
      </w:pPr>
    </w:lvl>
    <w:lvl w:ilvl="3">
      <w:start w:val="1"/>
      <w:numFmt w:val="decimal"/>
      <w:lvlText w:val="%4."/>
      <w:lvlJc w:val="left"/>
      <w:pPr>
        <w:ind w:left="-2721" w:hanging="420"/>
      </w:pPr>
    </w:lvl>
    <w:lvl w:ilvl="4">
      <w:start w:val="1"/>
      <w:numFmt w:val="lowerLetter"/>
      <w:lvlText w:val="%5)"/>
      <w:lvlJc w:val="left"/>
      <w:pPr>
        <w:ind w:left="-2301" w:hanging="420"/>
      </w:pPr>
    </w:lvl>
    <w:lvl w:ilvl="5">
      <w:start w:val="1"/>
      <w:numFmt w:val="lowerRoman"/>
      <w:lvlText w:val="%6."/>
      <w:lvlJc w:val="right"/>
      <w:pPr>
        <w:ind w:left="-1881" w:hanging="420"/>
      </w:pPr>
    </w:lvl>
    <w:lvl w:ilvl="6">
      <w:start w:val="1"/>
      <w:numFmt w:val="decimal"/>
      <w:lvlText w:val="%7."/>
      <w:lvlJc w:val="left"/>
      <w:pPr>
        <w:ind w:left="-1461" w:hanging="420"/>
      </w:pPr>
    </w:lvl>
    <w:lvl w:ilvl="7">
      <w:start w:val="1"/>
      <w:numFmt w:val="lowerLetter"/>
      <w:lvlText w:val="%8)"/>
      <w:lvlJc w:val="left"/>
      <w:pPr>
        <w:ind w:left="-1041" w:hanging="420"/>
      </w:pPr>
    </w:lvl>
    <w:lvl w:ilvl="8">
      <w:start w:val="1"/>
      <w:numFmt w:val="lowerRoman"/>
      <w:lvlText w:val="%9."/>
      <w:lvlJc w:val="right"/>
      <w:pPr>
        <w:ind w:left="-621" w:hanging="420"/>
      </w:pPr>
    </w:lvl>
  </w:abstractNum>
  <w:abstractNum w:abstractNumId="7">
    <w:nsid w:val="3F1B3DEB"/>
    <w:multiLevelType w:val="hybridMultilevel"/>
    <w:tmpl w:val="51A6CEA0"/>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25F4036"/>
    <w:multiLevelType w:val="hybridMultilevel"/>
    <w:tmpl w:val="231EA0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9CB1AB1"/>
    <w:multiLevelType w:val="singleLevel"/>
    <w:tmpl w:val="59CB1AB1"/>
    <w:lvl w:ilvl="0">
      <w:start w:val="1"/>
      <w:numFmt w:val="chineseCounting"/>
      <w:suff w:val="space"/>
      <w:lvlText w:val="第%1章"/>
      <w:lvlJc w:val="left"/>
    </w:lvl>
  </w:abstractNum>
  <w:abstractNum w:abstractNumId="10">
    <w:nsid w:val="59CB485E"/>
    <w:multiLevelType w:val="singleLevel"/>
    <w:tmpl w:val="59CB485E"/>
    <w:lvl w:ilvl="0">
      <w:start w:val="1"/>
      <w:numFmt w:val="chineseCounting"/>
      <w:suff w:val="space"/>
      <w:lvlText w:val="第%1条"/>
      <w:lvlJc w:val="left"/>
    </w:lvl>
  </w:abstractNum>
  <w:abstractNum w:abstractNumId="11">
    <w:nsid w:val="59CC46FA"/>
    <w:multiLevelType w:val="singleLevel"/>
    <w:tmpl w:val="59CC46FA"/>
    <w:lvl w:ilvl="0">
      <w:start w:val="2"/>
      <w:numFmt w:val="chineseCounting"/>
      <w:suff w:val="space"/>
      <w:lvlText w:val="第%1章"/>
      <w:lvlJc w:val="left"/>
    </w:lvl>
  </w:abstractNum>
  <w:abstractNum w:abstractNumId="12">
    <w:nsid w:val="59CCBD96"/>
    <w:multiLevelType w:val="singleLevel"/>
    <w:tmpl w:val="59CCBD96"/>
    <w:lvl w:ilvl="0">
      <w:start w:val="6"/>
      <w:numFmt w:val="chineseCounting"/>
      <w:suff w:val="space"/>
      <w:lvlText w:val="第%1条"/>
      <w:lvlJc w:val="left"/>
    </w:lvl>
  </w:abstractNum>
  <w:abstractNum w:abstractNumId="13">
    <w:nsid w:val="5A0B989A"/>
    <w:multiLevelType w:val="singleLevel"/>
    <w:tmpl w:val="5A0B989A"/>
    <w:lvl w:ilvl="0">
      <w:start w:val="5"/>
      <w:numFmt w:val="chineseCounting"/>
      <w:suff w:val="space"/>
      <w:lvlText w:val="第%1条"/>
      <w:lvlJc w:val="left"/>
    </w:lvl>
  </w:abstractNum>
  <w:abstractNum w:abstractNumId="14">
    <w:nsid w:val="5A25EBBC"/>
    <w:multiLevelType w:val="singleLevel"/>
    <w:tmpl w:val="5A25EBBC"/>
    <w:lvl w:ilvl="0">
      <w:start w:val="1"/>
      <w:numFmt w:val="decimal"/>
      <w:suff w:val="space"/>
      <w:lvlText w:val="%1."/>
      <w:lvlJc w:val="left"/>
    </w:lvl>
  </w:abstractNum>
  <w:abstractNum w:abstractNumId="15">
    <w:nsid w:val="5A25ED26"/>
    <w:multiLevelType w:val="singleLevel"/>
    <w:tmpl w:val="5A25ED26"/>
    <w:lvl w:ilvl="0">
      <w:start w:val="1"/>
      <w:numFmt w:val="decimal"/>
      <w:suff w:val="space"/>
      <w:lvlText w:val="%1."/>
      <w:lvlJc w:val="left"/>
    </w:lvl>
  </w:abstractNum>
  <w:abstractNum w:abstractNumId="16">
    <w:nsid w:val="6B393D9D"/>
    <w:multiLevelType w:val="hybridMultilevel"/>
    <w:tmpl w:val="D2CA1332"/>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10"/>
  </w:num>
  <w:num w:numId="4">
    <w:abstractNumId w:val="15"/>
  </w:num>
  <w:num w:numId="5">
    <w:abstractNumId w:val="9"/>
  </w:num>
  <w:num w:numId="6">
    <w:abstractNumId w:val="11"/>
  </w:num>
  <w:num w:numId="7">
    <w:abstractNumId w:val="13"/>
  </w:num>
  <w:num w:numId="8">
    <w:abstractNumId w:val="12"/>
  </w:num>
  <w:num w:numId="9">
    <w:abstractNumId w:val="14"/>
  </w:num>
  <w:num w:numId="10">
    <w:abstractNumId w:val="3"/>
  </w:num>
  <w:num w:numId="11">
    <w:abstractNumId w:val="1"/>
  </w:num>
  <w:num w:numId="12">
    <w:abstractNumId w:val="8"/>
  </w:num>
  <w:num w:numId="13">
    <w:abstractNumId w:val="2"/>
  </w:num>
  <w:num w:numId="14">
    <w:abstractNumId w:val="16"/>
  </w:num>
  <w:num w:numId="15">
    <w:abstractNumId w:val="7"/>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0033"/>
    <w:rsid w:val="00011229"/>
    <w:rsid w:val="00014ED7"/>
    <w:rsid w:val="00017FCF"/>
    <w:rsid w:val="00021A1B"/>
    <w:rsid w:val="00022F81"/>
    <w:rsid w:val="00024A73"/>
    <w:rsid w:val="0006645C"/>
    <w:rsid w:val="000705F1"/>
    <w:rsid w:val="0007329B"/>
    <w:rsid w:val="00080FA2"/>
    <w:rsid w:val="00082354"/>
    <w:rsid w:val="0008690F"/>
    <w:rsid w:val="000875F0"/>
    <w:rsid w:val="00090F92"/>
    <w:rsid w:val="0009110A"/>
    <w:rsid w:val="000A77B2"/>
    <w:rsid w:val="000D0CF0"/>
    <w:rsid w:val="000D2232"/>
    <w:rsid w:val="000D7CFD"/>
    <w:rsid w:val="000E2B80"/>
    <w:rsid w:val="000E39C9"/>
    <w:rsid w:val="000E48F1"/>
    <w:rsid w:val="000F0551"/>
    <w:rsid w:val="001055C1"/>
    <w:rsid w:val="0011489A"/>
    <w:rsid w:val="00122DF5"/>
    <w:rsid w:val="00151103"/>
    <w:rsid w:val="00152D4A"/>
    <w:rsid w:val="0016296E"/>
    <w:rsid w:val="00167E55"/>
    <w:rsid w:val="00172953"/>
    <w:rsid w:val="001834F0"/>
    <w:rsid w:val="001849BB"/>
    <w:rsid w:val="00197F64"/>
    <w:rsid w:val="001A3865"/>
    <w:rsid w:val="001B0C31"/>
    <w:rsid w:val="001B39AF"/>
    <w:rsid w:val="001C2A7D"/>
    <w:rsid w:val="001C40CD"/>
    <w:rsid w:val="001D05FE"/>
    <w:rsid w:val="001D3833"/>
    <w:rsid w:val="001D4243"/>
    <w:rsid w:val="001F0447"/>
    <w:rsid w:val="001F3D3F"/>
    <w:rsid w:val="00200A5A"/>
    <w:rsid w:val="00204D32"/>
    <w:rsid w:val="002066E2"/>
    <w:rsid w:val="00213D8C"/>
    <w:rsid w:val="002265BB"/>
    <w:rsid w:val="0023258E"/>
    <w:rsid w:val="002455AB"/>
    <w:rsid w:val="00260859"/>
    <w:rsid w:val="0026236B"/>
    <w:rsid w:val="00273AB9"/>
    <w:rsid w:val="0027498D"/>
    <w:rsid w:val="00282F93"/>
    <w:rsid w:val="0029204D"/>
    <w:rsid w:val="00292A3A"/>
    <w:rsid w:val="002935B4"/>
    <w:rsid w:val="0029556B"/>
    <w:rsid w:val="002A00BE"/>
    <w:rsid w:val="002A49F9"/>
    <w:rsid w:val="002B3114"/>
    <w:rsid w:val="002C7A4B"/>
    <w:rsid w:val="002D23FD"/>
    <w:rsid w:val="002F1FA7"/>
    <w:rsid w:val="002F264E"/>
    <w:rsid w:val="00303980"/>
    <w:rsid w:val="00310CC0"/>
    <w:rsid w:val="00314223"/>
    <w:rsid w:val="003220C6"/>
    <w:rsid w:val="00325F04"/>
    <w:rsid w:val="00326255"/>
    <w:rsid w:val="003442D0"/>
    <w:rsid w:val="00345782"/>
    <w:rsid w:val="003472F2"/>
    <w:rsid w:val="00350A4F"/>
    <w:rsid w:val="00351B54"/>
    <w:rsid w:val="00371463"/>
    <w:rsid w:val="00375D87"/>
    <w:rsid w:val="00380220"/>
    <w:rsid w:val="00380F9A"/>
    <w:rsid w:val="0038745B"/>
    <w:rsid w:val="003A0AB0"/>
    <w:rsid w:val="003A1D38"/>
    <w:rsid w:val="003A3436"/>
    <w:rsid w:val="003A5670"/>
    <w:rsid w:val="003A72DC"/>
    <w:rsid w:val="003B4982"/>
    <w:rsid w:val="003B506A"/>
    <w:rsid w:val="003B7B46"/>
    <w:rsid w:val="003B7BFD"/>
    <w:rsid w:val="003B7FA6"/>
    <w:rsid w:val="003C62FF"/>
    <w:rsid w:val="003C6C26"/>
    <w:rsid w:val="003F09BF"/>
    <w:rsid w:val="003F13B6"/>
    <w:rsid w:val="003F1F8A"/>
    <w:rsid w:val="003F449B"/>
    <w:rsid w:val="00407E26"/>
    <w:rsid w:val="004254D9"/>
    <w:rsid w:val="00426CA4"/>
    <w:rsid w:val="00427241"/>
    <w:rsid w:val="0043262A"/>
    <w:rsid w:val="0043517D"/>
    <w:rsid w:val="00436295"/>
    <w:rsid w:val="00440A40"/>
    <w:rsid w:val="00441F12"/>
    <w:rsid w:val="004500B9"/>
    <w:rsid w:val="0045139E"/>
    <w:rsid w:val="00482D26"/>
    <w:rsid w:val="004868B0"/>
    <w:rsid w:val="004A0781"/>
    <w:rsid w:val="004A3F00"/>
    <w:rsid w:val="004A7B2F"/>
    <w:rsid w:val="004C44F9"/>
    <w:rsid w:val="004D5D74"/>
    <w:rsid w:val="004E23C9"/>
    <w:rsid w:val="004E5472"/>
    <w:rsid w:val="004F25E8"/>
    <w:rsid w:val="004F3647"/>
    <w:rsid w:val="005100BF"/>
    <w:rsid w:val="00515B67"/>
    <w:rsid w:val="00517852"/>
    <w:rsid w:val="00525C36"/>
    <w:rsid w:val="00542B51"/>
    <w:rsid w:val="005447D1"/>
    <w:rsid w:val="00553CD7"/>
    <w:rsid w:val="00566882"/>
    <w:rsid w:val="005718BA"/>
    <w:rsid w:val="005735B0"/>
    <w:rsid w:val="0057424A"/>
    <w:rsid w:val="00574A68"/>
    <w:rsid w:val="005758EF"/>
    <w:rsid w:val="00582019"/>
    <w:rsid w:val="00585E9F"/>
    <w:rsid w:val="005864C5"/>
    <w:rsid w:val="00587550"/>
    <w:rsid w:val="005A046B"/>
    <w:rsid w:val="005A508B"/>
    <w:rsid w:val="005B6B97"/>
    <w:rsid w:val="005C2704"/>
    <w:rsid w:val="005D1513"/>
    <w:rsid w:val="005D1616"/>
    <w:rsid w:val="005D2BD5"/>
    <w:rsid w:val="005D3563"/>
    <w:rsid w:val="005F3629"/>
    <w:rsid w:val="0060510B"/>
    <w:rsid w:val="0061087A"/>
    <w:rsid w:val="00612BD0"/>
    <w:rsid w:val="0061463B"/>
    <w:rsid w:val="0061496A"/>
    <w:rsid w:val="006312E2"/>
    <w:rsid w:val="006367A6"/>
    <w:rsid w:val="00641FB9"/>
    <w:rsid w:val="0065608A"/>
    <w:rsid w:val="00670D8C"/>
    <w:rsid w:val="00671BB6"/>
    <w:rsid w:val="00675F19"/>
    <w:rsid w:val="00682E45"/>
    <w:rsid w:val="006840C9"/>
    <w:rsid w:val="0068461F"/>
    <w:rsid w:val="006870F9"/>
    <w:rsid w:val="0069344C"/>
    <w:rsid w:val="006B254F"/>
    <w:rsid w:val="006B5BDA"/>
    <w:rsid w:val="006B7D3A"/>
    <w:rsid w:val="006D0F0C"/>
    <w:rsid w:val="006E499C"/>
    <w:rsid w:val="006F00E6"/>
    <w:rsid w:val="006F7348"/>
    <w:rsid w:val="00701BDB"/>
    <w:rsid w:val="00705B04"/>
    <w:rsid w:val="007105E5"/>
    <w:rsid w:val="00717203"/>
    <w:rsid w:val="007358D1"/>
    <w:rsid w:val="00740CB9"/>
    <w:rsid w:val="00743FA1"/>
    <w:rsid w:val="0074564F"/>
    <w:rsid w:val="00751988"/>
    <w:rsid w:val="00754261"/>
    <w:rsid w:val="007560BE"/>
    <w:rsid w:val="00757212"/>
    <w:rsid w:val="0076646B"/>
    <w:rsid w:val="00770AAD"/>
    <w:rsid w:val="00776853"/>
    <w:rsid w:val="00787719"/>
    <w:rsid w:val="0079258A"/>
    <w:rsid w:val="007C3D37"/>
    <w:rsid w:val="007C4CA2"/>
    <w:rsid w:val="007D1577"/>
    <w:rsid w:val="007D170D"/>
    <w:rsid w:val="007D7F93"/>
    <w:rsid w:val="007E3173"/>
    <w:rsid w:val="007E4B9E"/>
    <w:rsid w:val="007F5087"/>
    <w:rsid w:val="008002FD"/>
    <w:rsid w:val="00805106"/>
    <w:rsid w:val="00807E7E"/>
    <w:rsid w:val="00810F7E"/>
    <w:rsid w:val="0081770F"/>
    <w:rsid w:val="0083053A"/>
    <w:rsid w:val="008376EC"/>
    <w:rsid w:val="008431B3"/>
    <w:rsid w:val="008436F2"/>
    <w:rsid w:val="00844D5D"/>
    <w:rsid w:val="00847B44"/>
    <w:rsid w:val="00860578"/>
    <w:rsid w:val="008715CF"/>
    <w:rsid w:val="00877A68"/>
    <w:rsid w:val="00882DDA"/>
    <w:rsid w:val="0089410A"/>
    <w:rsid w:val="008A4873"/>
    <w:rsid w:val="008A7A2F"/>
    <w:rsid w:val="008A7B4C"/>
    <w:rsid w:val="008B1C1B"/>
    <w:rsid w:val="008B66EE"/>
    <w:rsid w:val="008D00FD"/>
    <w:rsid w:val="008E272B"/>
    <w:rsid w:val="0090253D"/>
    <w:rsid w:val="0090719C"/>
    <w:rsid w:val="0091253A"/>
    <w:rsid w:val="00914538"/>
    <w:rsid w:val="009162C0"/>
    <w:rsid w:val="0091794C"/>
    <w:rsid w:val="009306F3"/>
    <w:rsid w:val="00936B39"/>
    <w:rsid w:val="00937432"/>
    <w:rsid w:val="009404E4"/>
    <w:rsid w:val="0095135B"/>
    <w:rsid w:val="009535B6"/>
    <w:rsid w:val="00955076"/>
    <w:rsid w:val="00961D4B"/>
    <w:rsid w:val="00975C44"/>
    <w:rsid w:val="0098350B"/>
    <w:rsid w:val="00987201"/>
    <w:rsid w:val="00991A4B"/>
    <w:rsid w:val="009A1E6C"/>
    <w:rsid w:val="009B0389"/>
    <w:rsid w:val="009B34EF"/>
    <w:rsid w:val="009D753B"/>
    <w:rsid w:val="009E5C31"/>
    <w:rsid w:val="009F47C9"/>
    <w:rsid w:val="00A00E01"/>
    <w:rsid w:val="00A1328F"/>
    <w:rsid w:val="00A23E0D"/>
    <w:rsid w:val="00A3198E"/>
    <w:rsid w:val="00A3237A"/>
    <w:rsid w:val="00A50033"/>
    <w:rsid w:val="00A61A96"/>
    <w:rsid w:val="00A65968"/>
    <w:rsid w:val="00A66368"/>
    <w:rsid w:val="00A72138"/>
    <w:rsid w:val="00A7305A"/>
    <w:rsid w:val="00A768DC"/>
    <w:rsid w:val="00A87EF6"/>
    <w:rsid w:val="00A9701F"/>
    <w:rsid w:val="00AA34A6"/>
    <w:rsid w:val="00AC3E08"/>
    <w:rsid w:val="00AD27D5"/>
    <w:rsid w:val="00AD4DC9"/>
    <w:rsid w:val="00AE2D0E"/>
    <w:rsid w:val="00AE4D9E"/>
    <w:rsid w:val="00AF0DBD"/>
    <w:rsid w:val="00B1013E"/>
    <w:rsid w:val="00B20288"/>
    <w:rsid w:val="00B239A3"/>
    <w:rsid w:val="00B24CBE"/>
    <w:rsid w:val="00B30467"/>
    <w:rsid w:val="00B353B5"/>
    <w:rsid w:val="00B414E0"/>
    <w:rsid w:val="00B52494"/>
    <w:rsid w:val="00B525BF"/>
    <w:rsid w:val="00B5273F"/>
    <w:rsid w:val="00B53CC9"/>
    <w:rsid w:val="00B61DA1"/>
    <w:rsid w:val="00B62E0E"/>
    <w:rsid w:val="00B63116"/>
    <w:rsid w:val="00B7044B"/>
    <w:rsid w:val="00B73871"/>
    <w:rsid w:val="00B8144F"/>
    <w:rsid w:val="00B855E1"/>
    <w:rsid w:val="00B86DCE"/>
    <w:rsid w:val="00B91E97"/>
    <w:rsid w:val="00B92B48"/>
    <w:rsid w:val="00BA1FA8"/>
    <w:rsid w:val="00BA4D40"/>
    <w:rsid w:val="00BA6B10"/>
    <w:rsid w:val="00BB2A58"/>
    <w:rsid w:val="00BB4F21"/>
    <w:rsid w:val="00BB689E"/>
    <w:rsid w:val="00BC1F05"/>
    <w:rsid w:val="00BC4758"/>
    <w:rsid w:val="00BD0A7F"/>
    <w:rsid w:val="00BD3BA5"/>
    <w:rsid w:val="00BD4CD4"/>
    <w:rsid w:val="00BE2B1A"/>
    <w:rsid w:val="00BF0BEF"/>
    <w:rsid w:val="00BF5B30"/>
    <w:rsid w:val="00BF7E8E"/>
    <w:rsid w:val="00C000EE"/>
    <w:rsid w:val="00C35BBE"/>
    <w:rsid w:val="00C46B14"/>
    <w:rsid w:val="00C46C6D"/>
    <w:rsid w:val="00C54792"/>
    <w:rsid w:val="00C552C5"/>
    <w:rsid w:val="00C644A6"/>
    <w:rsid w:val="00C65D8E"/>
    <w:rsid w:val="00C66D3A"/>
    <w:rsid w:val="00C80414"/>
    <w:rsid w:val="00C83517"/>
    <w:rsid w:val="00C84D00"/>
    <w:rsid w:val="00C851C6"/>
    <w:rsid w:val="00C90362"/>
    <w:rsid w:val="00C9134C"/>
    <w:rsid w:val="00C94E97"/>
    <w:rsid w:val="00CA4E11"/>
    <w:rsid w:val="00CA6312"/>
    <w:rsid w:val="00CB0934"/>
    <w:rsid w:val="00CB4500"/>
    <w:rsid w:val="00CB5F08"/>
    <w:rsid w:val="00CB618B"/>
    <w:rsid w:val="00CC6EF7"/>
    <w:rsid w:val="00CE61DE"/>
    <w:rsid w:val="00CF0F4F"/>
    <w:rsid w:val="00CF702A"/>
    <w:rsid w:val="00D04280"/>
    <w:rsid w:val="00D27B6D"/>
    <w:rsid w:val="00D360FE"/>
    <w:rsid w:val="00D36A91"/>
    <w:rsid w:val="00D420D6"/>
    <w:rsid w:val="00D4272B"/>
    <w:rsid w:val="00D43663"/>
    <w:rsid w:val="00D6032F"/>
    <w:rsid w:val="00D60B29"/>
    <w:rsid w:val="00D624A3"/>
    <w:rsid w:val="00D6376B"/>
    <w:rsid w:val="00D66F65"/>
    <w:rsid w:val="00D74B97"/>
    <w:rsid w:val="00D91619"/>
    <w:rsid w:val="00DA284F"/>
    <w:rsid w:val="00DC3E69"/>
    <w:rsid w:val="00DD54D1"/>
    <w:rsid w:val="00DD686B"/>
    <w:rsid w:val="00DE040F"/>
    <w:rsid w:val="00DF37AC"/>
    <w:rsid w:val="00E009C2"/>
    <w:rsid w:val="00E11FC7"/>
    <w:rsid w:val="00E23F43"/>
    <w:rsid w:val="00E3231F"/>
    <w:rsid w:val="00E35D1F"/>
    <w:rsid w:val="00E370D1"/>
    <w:rsid w:val="00E41189"/>
    <w:rsid w:val="00E46146"/>
    <w:rsid w:val="00E50130"/>
    <w:rsid w:val="00E533DA"/>
    <w:rsid w:val="00E5768E"/>
    <w:rsid w:val="00E579A7"/>
    <w:rsid w:val="00E608D3"/>
    <w:rsid w:val="00E62960"/>
    <w:rsid w:val="00E722CF"/>
    <w:rsid w:val="00E7317B"/>
    <w:rsid w:val="00E809FD"/>
    <w:rsid w:val="00E861D1"/>
    <w:rsid w:val="00E9430D"/>
    <w:rsid w:val="00EA145A"/>
    <w:rsid w:val="00EA218F"/>
    <w:rsid w:val="00EC74FF"/>
    <w:rsid w:val="00ED692B"/>
    <w:rsid w:val="00EE58B7"/>
    <w:rsid w:val="00F00FB8"/>
    <w:rsid w:val="00F048C7"/>
    <w:rsid w:val="00F111D2"/>
    <w:rsid w:val="00F20057"/>
    <w:rsid w:val="00F21BF3"/>
    <w:rsid w:val="00F24219"/>
    <w:rsid w:val="00F308A4"/>
    <w:rsid w:val="00F325E7"/>
    <w:rsid w:val="00F34D0B"/>
    <w:rsid w:val="00F42887"/>
    <w:rsid w:val="00F430B0"/>
    <w:rsid w:val="00F44C04"/>
    <w:rsid w:val="00F517AE"/>
    <w:rsid w:val="00F556F8"/>
    <w:rsid w:val="00F63195"/>
    <w:rsid w:val="00F70A29"/>
    <w:rsid w:val="00F716B6"/>
    <w:rsid w:val="00F74916"/>
    <w:rsid w:val="00F74FE9"/>
    <w:rsid w:val="00F816E3"/>
    <w:rsid w:val="00F8534F"/>
    <w:rsid w:val="00F912D9"/>
    <w:rsid w:val="00F941C5"/>
    <w:rsid w:val="00F97973"/>
    <w:rsid w:val="00FA163D"/>
    <w:rsid w:val="00FC35C1"/>
    <w:rsid w:val="00FD083E"/>
    <w:rsid w:val="00FD1556"/>
    <w:rsid w:val="00FE35A1"/>
    <w:rsid w:val="00FE4289"/>
    <w:rsid w:val="00FF1159"/>
    <w:rsid w:val="00FF5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08"/>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2B3114"/>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8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853"/>
    <w:rPr>
      <w:sz w:val="18"/>
      <w:szCs w:val="18"/>
    </w:rPr>
  </w:style>
  <w:style w:type="paragraph" w:styleId="a4">
    <w:name w:val="footer"/>
    <w:basedOn w:val="a"/>
    <w:link w:val="Char0"/>
    <w:uiPriority w:val="99"/>
    <w:unhideWhenUsed/>
    <w:qFormat/>
    <w:rsid w:val="0077685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76853"/>
    <w:rPr>
      <w:sz w:val="18"/>
      <w:szCs w:val="18"/>
    </w:rPr>
  </w:style>
  <w:style w:type="paragraph" w:styleId="a5">
    <w:name w:val="Date"/>
    <w:basedOn w:val="a"/>
    <w:next w:val="a"/>
    <w:link w:val="Char1"/>
    <w:uiPriority w:val="99"/>
    <w:semiHidden/>
    <w:unhideWhenUsed/>
    <w:rsid w:val="00CF702A"/>
    <w:pPr>
      <w:ind w:leftChars="2500" w:left="100"/>
    </w:pPr>
  </w:style>
  <w:style w:type="character" w:customStyle="1" w:styleId="Char1">
    <w:name w:val="日期 Char"/>
    <w:basedOn w:val="a0"/>
    <w:link w:val="a5"/>
    <w:uiPriority w:val="99"/>
    <w:semiHidden/>
    <w:rsid w:val="00CF702A"/>
  </w:style>
  <w:style w:type="paragraph" w:customStyle="1" w:styleId="10">
    <w:name w:val="列出段落1"/>
    <w:basedOn w:val="a"/>
    <w:uiPriority w:val="34"/>
    <w:qFormat/>
    <w:rsid w:val="00CF702A"/>
    <w:pPr>
      <w:ind w:firstLineChars="200" w:firstLine="420"/>
    </w:pPr>
  </w:style>
  <w:style w:type="paragraph" w:styleId="a6">
    <w:name w:val="Body Text Indent"/>
    <w:basedOn w:val="a"/>
    <w:link w:val="Char2"/>
    <w:rsid w:val="00CF702A"/>
    <w:pPr>
      <w:spacing w:line="500" w:lineRule="exact"/>
      <w:ind w:firstLineChars="200" w:firstLine="560"/>
    </w:pPr>
    <w:rPr>
      <w:sz w:val="28"/>
    </w:rPr>
  </w:style>
  <w:style w:type="character" w:customStyle="1" w:styleId="Char2">
    <w:name w:val="正文文本缩进 Char"/>
    <w:basedOn w:val="a0"/>
    <w:link w:val="a6"/>
    <w:qFormat/>
    <w:rsid w:val="00CF702A"/>
    <w:rPr>
      <w:rFonts w:ascii="Times New Roman" w:eastAsia="宋体" w:hAnsi="Times New Roman" w:cs="Times New Roman"/>
      <w:sz w:val="28"/>
      <w:szCs w:val="24"/>
    </w:rPr>
  </w:style>
  <w:style w:type="paragraph" w:styleId="a7">
    <w:name w:val="Plain Text"/>
    <w:basedOn w:val="a"/>
    <w:link w:val="Char3"/>
    <w:qFormat/>
    <w:rsid w:val="00CF702A"/>
    <w:rPr>
      <w:rFonts w:ascii="宋体" w:hAnsi="Courier New"/>
      <w:szCs w:val="21"/>
    </w:rPr>
  </w:style>
  <w:style w:type="character" w:customStyle="1" w:styleId="Char3">
    <w:name w:val="纯文本 Char"/>
    <w:basedOn w:val="a0"/>
    <w:link w:val="a7"/>
    <w:rsid w:val="00CF702A"/>
    <w:rPr>
      <w:rFonts w:ascii="宋体" w:eastAsia="宋体" w:hAnsi="Courier New" w:cs="Times New Roman"/>
      <w:szCs w:val="21"/>
    </w:rPr>
  </w:style>
  <w:style w:type="paragraph" w:styleId="HTML">
    <w:name w:val="HTML Preformatted"/>
    <w:basedOn w:val="a"/>
    <w:link w:val="HTMLChar"/>
    <w:uiPriority w:val="99"/>
    <w:unhideWhenUsed/>
    <w:qFormat/>
    <w:rsid w:val="00CF7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F702A"/>
    <w:rPr>
      <w:rFonts w:ascii="宋体" w:eastAsia="宋体" w:hAnsi="宋体" w:cs="宋体"/>
      <w:kern w:val="0"/>
      <w:sz w:val="24"/>
      <w:szCs w:val="24"/>
    </w:rPr>
  </w:style>
  <w:style w:type="character" w:customStyle="1" w:styleId="1Char">
    <w:name w:val="标题 1 Char"/>
    <w:basedOn w:val="a0"/>
    <w:link w:val="1"/>
    <w:uiPriority w:val="99"/>
    <w:qFormat/>
    <w:rsid w:val="002B3114"/>
    <w:rPr>
      <w:rFonts w:ascii="Times New Roman" w:eastAsia="方正小标宋简体" w:hAnsi="Times New Roman" w:cs="Times New Roman"/>
      <w:bCs/>
      <w:kern w:val="0"/>
      <w:sz w:val="44"/>
      <w:szCs w:val="30"/>
    </w:rPr>
  </w:style>
  <w:style w:type="character" w:customStyle="1" w:styleId="a8">
    <w:name w:val="页脚 字符"/>
    <w:uiPriority w:val="99"/>
    <w:rsid w:val="00CF702A"/>
    <w:rPr>
      <w:kern w:val="2"/>
      <w:sz w:val="18"/>
      <w:szCs w:val="24"/>
    </w:rPr>
  </w:style>
  <w:style w:type="paragraph" w:styleId="11">
    <w:name w:val="toc 1"/>
    <w:basedOn w:val="a"/>
    <w:next w:val="a"/>
    <w:autoRedefine/>
    <w:uiPriority w:val="39"/>
    <w:unhideWhenUsed/>
    <w:rsid w:val="00CB5F08"/>
  </w:style>
  <w:style w:type="character" w:styleId="a9">
    <w:name w:val="Hyperlink"/>
    <w:basedOn w:val="a0"/>
    <w:uiPriority w:val="99"/>
    <w:unhideWhenUsed/>
    <w:rsid w:val="00CB5F08"/>
    <w:rPr>
      <w:color w:val="0000FF" w:themeColor="hyperlink"/>
      <w:u w:val="single"/>
    </w:rPr>
  </w:style>
  <w:style w:type="paragraph" w:styleId="aa">
    <w:name w:val="Balloon Text"/>
    <w:basedOn w:val="a"/>
    <w:link w:val="Char4"/>
    <w:uiPriority w:val="99"/>
    <w:semiHidden/>
    <w:unhideWhenUsed/>
    <w:rsid w:val="00CB5F08"/>
    <w:rPr>
      <w:sz w:val="18"/>
      <w:szCs w:val="18"/>
    </w:rPr>
  </w:style>
  <w:style w:type="character" w:customStyle="1" w:styleId="Char4">
    <w:name w:val="批注框文本 Char"/>
    <w:basedOn w:val="a0"/>
    <w:link w:val="aa"/>
    <w:uiPriority w:val="99"/>
    <w:semiHidden/>
    <w:rsid w:val="00CB5F0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08"/>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2B3114"/>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8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853"/>
    <w:rPr>
      <w:sz w:val="18"/>
      <w:szCs w:val="18"/>
    </w:rPr>
  </w:style>
  <w:style w:type="paragraph" w:styleId="a4">
    <w:name w:val="footer"/>
    <w:basedOn w:val="a"/>
    <w:link w:val="Char0"/>
    <w:uiPriority w:val="99"/>
    <w:unhideWhenUsed/>
    <w:qFormat/>
    <w:rsid w:val="0077685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76853"/>
    <w:rPr>
      <w:sz w:val="18"/>
      <w:szCs w:val="18"/>
    </w:rPr>
  </w:style>
  <w:style w:type="paragraph" w:styleId="a5">
    <w:name w:val="Date"/>
    <w:basedOn w:val="a"/>
    <w:next w:val="a"/>
    <w:link w:val="Char1"/>
    <w:uiPriority w:val="99"/>
    <w:semiHidden/>
    <w:unhideWhenUsed/>
    <w:rsid w:val="00CF702A"/>
    <w:pPr>
      <w:ind w:leftChars="2500" w:left="100"/>
    </w:pPr>
  </w:style>
  <w:style w:type="character" w:customStyle="1" w:styleId="Char1">
    <w:name w:val="日期 Char"/>
    <w:basedOn w:val="a0"/>
    <w:link w:val="a5"/>
    <w:uiPriority w:val="99"/>
    <w:semiHidden/>
    <w:rsid w:val="00CF702A"/>
  </w:style>
  <w:style w:type="paragraph" w:customStyle="1" w:styleId="10">
    <w:name w:val="列出段落1"/>
    <w:basedOn w:val="a"/>
    <w:uiPriority w:val="34"/>
    <w:qFormat/>
    <w:rsid w:val="00CF702A"/>
    <w:pPr>
      <w:ind w:firstLineChars="200" w:firstLine="420"/>
    </w:pPr>
  </w:style>
  <w:style w:type="paragraph" w:styleId="a6">
    <w:name w:val="Body Text Indent"/>
    <w:basedOn w:val="a"/>
    <w:link w:val="Char2"/>
    <w:rsid w:val="00CF702A"/>
    <w:pPr>
      <w:spacing w:line="500" w:lineRule="exact"/>
      <w:ind w:firstLineChars="200" w:firstLine="560"/>
    </w:pPr>
    <w:rPr>
      <w:sz w:val="28"/>
    </w:rPr>
  </w:style>
  <w:style w:type="character" w:customStyle="1" w:styleId="Char2">
    <w:name w:val="正文文本缩进 Char"/>
    <w:basedOn w:val="a0"/>
    <w:link w:val="a6"/>
    <w:qFormat/>
    <w:rsid w:val="00CF702A"/>
    <w:rPr>
      <w:rFonts w:ascii="Times New Roman" w:eastAsia="宋体" w:hAnsi="Times New Roman" w:cs="Times New Roman"/>
      <w:sz w:val="28"/>
      <w:szCs w:val="24"/>
    </w:rPr>
  </w:style>
  <w:style w:type="paragraph" w:styleId="a7">
    <w:name w:val="Plain Text"/>
    <w:basedOn w:val="a"/>
    <w:link w:val="Char3"/>
    <w:qFormat/>
    <w:rsid w:val="00CF702A"/>
    <w:rPr>
      <w:rFonts w:ascii="宋体" w:hAnsi="Courier New"/>
      <w:szCs w:val="21"/>
    </w:rPr>
  </w:style>
  <w:style w:type="character" w:customStyle="1" w:styleId="Char3">
    <w:name w:val="纯文本 Char"/>
    <w:basedOn w:val="a0"/>
    <w:link w:val="a7"/>
    <w:rsid w:val="00CF702A"/>
    <w:rPr>
      <w:rFonts w:ascii="宋体" w:eastAsia="宋体" w:hAnsi="Courier New" w:cs="Times New Roman"/>
      <w:szCs w:val="21"/>
    </w:rPr>
  </w:style>
  <w:style w:type="paragraph" w:styleId="HTML">
    <w:name w:val="HTML Preformatted"/>
    <w:basedOn w:val="a"/>
    <w:link w:val="HTMLChar"/>
    <w:uiPriority w:val="99"/>
    <w:unhideWhenUsed/>
    <w:qFormat/>
    <w:rsid w:val="00CF7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F702A"/>
    <w:rPr>
      <w:rFonts w:ascii="宋体" w:eastAsia="宋体" w:hAnsi="宋体" w:cs="宋体"/>
      <w:kern w:val="0"/>
      <w:sz w:val="24"/>
      <w:szCs w:val="24"/>
    </w:rPr>
  </w:style>
  <w:style w:type="character" w:customStyle="1" w:styleId="1Char">
    <w:name w:val="标题 1 Char"/>
    <w:basedOn w:val="a0"/>
    <w:link w:val="1"/>
    <w:uiPriority w:val="99"/>
    <w:qFormat/>
    <w:rsid w:val="002B3114"/>
    <w:rPr>
      <w:rFonts w:ascii="Times New Roman" w:eastAsia="方正小标宋简体" w:hAnsi="Times New Roman" w:cs="Times New Roman"/>
      <w:bCs/>
      <w:kern w:val="0"/>
      <w:sz w:val="44"/>
      <w:szCs w:val="30"/>
    </w:rPr>
  </w:style>
  <w:style w:type="character" w:customStyle="1" w:styleId="a8">
    <w:name w:val="页脚 字符"/>
    <w:uiPriority w:val="99"/>
    <w:rsid w:val="00CF702A"/>
    <w:rPr>
      <w:kern w:val="2"/>
      <w:sz w:val="18"/>
      <w:szCs w:val="24"/>
    </w:rPr>
  </w:style>
  <w:style w:type="paragraph" w:styleId="11">
    <w:name w:val="toc 1"/>
    <w:basedOn w:val="a"/>
    <w:next w:val="a"/>
    <w:autoRedefine/>
    <w:uiPriority w:val="39"/>
    <w:unhideWhenUsed/>
    <w:rsid w:val="00CB5F08"/>
  </w:style>
  <w:style w:type="character" w:styleId="a9">
    <w:name w:val="Hyperlink"/>
    <w:basedOn w:val="a0"/>
    <w:uiPriority w:val="99"/>
    <w:unhideWhenUsed/>
    <w:rsid w:val="00CB5F08"/>
    <w:rPr>
      <w:color w:val="0000FF" w:themeColor="hyperlink"/>
      <w:u w:val="single"/>
    </w:rPr>
  </w:style>
  <w:style w:type="paragraph" w:styleId="aa">
    <w:name w:val="Balloon Text"/>
    <w:basedOn w:val="a"/>
    <w:link w:val="Char4"/>
    <w:uiPriority w:val="99"/>
    <w:semiHidden/>
    <w:unhideWhenUsed/>
    <w:rsid w:val="00CB5F08"/>
    <w:rPr>
      <w:sz w:val="18"/>
      <w:szCs w:val="18"/>
    </w:rPr>
  </w:style>
  <w:style w:type="character" w:customStyle="1" w:styleId="Char4">
    <w:name w:val="批注框文本 Char"/>
    <w:basedOn w:val="a0"/>
    <w:link w:val="aa"/>
    <w:uiPriority w:val="99"/>
    <w:semiHidden/>
    <w:rsid w:val="00CB5F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39259376">
      <w:bodyDiv w:val="1"/>
      <w:marLeft w:val="0"/>
      <w:marRight w:val="0"/>
      <w:marTop w:val="0"/>
      <w:marBottom w:val="0"/>
      <w:divBdr>
        <w:top w:val="none" w:sz="0" w:space="0" w:color="auto"/>
        <w:left w:val="none" w:sz="0" w:space="0" w:color="auto"/>
        <w:bottom w:val="none" w:sz="0" w:space="0" w:color="auto"/>
        <w:right w:val="none" w:sz="0" w:space="0" w:color="auto"/>
      </w:divBdr>
      <w:divsChild>
        <w:div w:id="169569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51"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20FC-8F27-43E6-B646-77BAA0C8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徐然</dc:creator>
  <cp:lastModifiedBy>徐然</cp:lastModifiedBy>
  <cp:revision>125</cp:revision>
  <cp:lastPrinted>2017-12-22T07:06:00Z</cp:lastPrinted>
  <dcterms:created xsi:type="dcterms:W3CDTF">2017-12-22T02:43:00Z</dcterms:created>
  <dcterms:modified xsi:type="dcterms:W3CDTF">2018-01-02T01:29:00Z</dcterms:modified>
</cp:coreProperties>
</file>